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0D7" w:rsidRPr="007460D7" w:rsidRDefault="0047565C" w:rsidP="00443A54">
      <w:pPr>
        <w:ind w:left="284" w:hanging="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РАЗВЕРНУТОЕ </w:t>
      </w:r>
      <w:r w:rsidR="00B75F2A">
        <w:rPr>
          <w:rFonts w:ascii="Times New Roman" w:hAnsi="Times New Roman" w:cs="Times New Roman"/>
          <w:b/>
          <w:bCs/>
          <w:sz w:val="20"/>
          <w:szCs w:val="20"/>
        </w:rPr>
        <w:t>КАЛЕНДАРНО-</w:t>
      </w:r>
      <w:r w:rsidR="007460D7" w:rsidRPr="007460D7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</w:t>
      </w:r>
    </w:p>
    <w:tbl>
      <w:tblPr>
        <w:tblpPr w:leftFromText="180" w:rightFromText="180" w:vertAnchor="text" w:tblpX="-527" w:tblpY="1"/>
        <w:tblOverlap w:val="never"/>
        <w:tblW w:w="157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5"/>
        <w:gridCol w:w="3027"/>
        <w:gridCol w:w="187"/>
        <w:gridCol w:w="425"/>
        <w:gridCol w:w="143"/>
        <w:gridCol w:w="1133"/>
        <w:gridCol w:w="142"/>
        <w:gridCol w:w="3114"/>
        <w:gridCol w:w="3160"/>
        <w:gridCol w:w="1000"/>
        <w:gridCol w:w="275"/>
        <w:gridCol w:w="713"/>
        <w:gridCol w:w="996"/>
        <w:gridCol w:w="853"/>
        <w:gridCol w:w="123"/>
      </w:tblGrid>
      <w:tr w:rsidR="00856BC1" w:rsidRPr="007460D7" w:rsidTr="00A96B11">
        <w:trPr>
          <w:gridAfter w:val="1"/>
          <w:wAfter w:w="123" w:type="dxa"/>
          <w:trHeight w:hRule="exact" w:val="569"/>
        </w:trPr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3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bCs/>
                <w:sz w:val="20"/>
                <w:szCs w:val="20"/>
              </w:rPr>
              <w:t>Тема урока</w:t>
            </w:r>
          </w:p>
        </w:tc>
        <w:tc>
          <w:tcPr>
            <w:tcW w:w="6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Кол-во      часов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урока</w:t>
            </w: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BC1" w:rsidRDefault="00856BC1" w:rsidP="000841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Вид контроля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56BC1" w:rsidRPr="007460D7" w:rsidRDefault="00856BC1" w:rsidP="000841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измерители</w:t>
            </w:r>
          </w:p>
        </w:tc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BC1" w:rsidRPr="007460D7" w:rsidRDefault="00856BC1" w:rsidP="00084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BC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856BC1" w:rsidRPr="007460D7" w:rsidTr="00A96B11">
        <w:trPr>
          <w:gridAfter w:val="1"/>
          <w:wAfter w:w="123" w:type="dxa"/>
          <w:trHeight w:hRule="exact" w:val="360"/>
        </w:trPr>
        <w:tc>
          <w:tcPr>
            <w:tcW w:w="4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C1" w:rsidRPr="007460D7" w:rsidRDefault="00856BC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C1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BC1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460D7" w:rsidRPr="007460D7" w:rsidTr="00A96B11">
        <w:trPr>
          <w:gridAfter w:val="1"/>
          <w:wAfter w:w="123" w:type="dxa"/>
          <w:trHeight w:hRule="exact" w:val="645"/>
        </w:trPr>
        <w:tc>
          <w:tcPr>
            <w:tcW w:w="1563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5F2A" w:rsidRDefault="00B75F2A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Легкая атлетика(11 часов) </w:t>
            </w:r>
          </w:p>
          <w:p w:rsidR="00A96B11" w:rsidRDefault="00A96B11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96B11" w:rsidRPr="00B75F2A" w:rsidRDefault="00A96B11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5F2A" w:rsidRPr="00B75F2A" w:rsidRDefault="00B75F2A" w:rsidP="000841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(11 ч)</w:t>
            </w:r>
          </w:p>
          <w:p w:rsidR="007460D7" w:rsidRPr="007460D7" w:rsidRDefault="007460D7" w:rsidP="000841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570B" w:rsidRPr="007460D7" w:rsidTr="00A96B11">
        <w:trPr>
          <w:gridAfter w:val="1"/>
          <w:wAfter w:w="123" w:type="dxa"/>
          <w:trHeight w:hRule="exact" w:val="1459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6B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Ходьба и бег (4 ч)</w:t>
            </w:r>
          </w:p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>Инструктаж по ТБ. Ходьба под счет. Ходьба на носках, на пятках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>Подвижная игра «Два мороза».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53190F" w:rsidRDefault="00B2570B" w:rsidP="00084184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  <w:r>
              <w:rPr>
                <w:rStyle w:val="FontStyle58"/>
              </w:rPr>
              <w:t xml:space="preserve">   </w:t>
            </w:r>
            <w:r w:rsidRPr="0053190F">
              <w:rPr>
                <w:rStyle w:val="FontStyle58"/>
              </w:rPr>
              <w:t>Вводный</w:t>
            </w:r>
          </w:p>
        </w:tc>
        <w:tc>
          <w:tcPr>
            <w:tcW w:w="3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57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Раскрывать </w:t>
            </w:r>
            <w:r w:rsidRPr="00B2570B">
              <w:rPr>
                <w:rFonts w:ascii="Times New Roman" w:hAnsi="Times New Roman" w:cs="Times New Roman"/>
                <w:sz w:val="20"/>
                <w:szCs w:val="20"/>
              </w:rPr>
              <w:t>понятие</w:t>
            </w:r>
            <w:r w:rsidRPr="00B257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B2570B">
              <w:rPr>
                <w:rFonts w:ascii="Times New Roman" w:hAnsi="Times New Roman" w:cs="Times New Roman"/>
                <w:sz w:val="20"/>
                <w:szCs w:val="20"/>
              </w:rPr>
              <w:t>физическая культура».</w:t>
            </w:r>
          </w:p>
          <w:p w:rsidR="00B2570B" w:rsidRPr="00F87FE0" w:rsidRDefault="00BD5B2C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sz w:val="18"/>
                <w:szCs w:val="18"/>
              </w:rPr>
              <w:t>Определять</w:t>
            </w:r>
            <w:r w:rsidRPr="00BD5B2C">
              <w:rPr>
                <w:rFonts w:ascii="Times New Roman" w:hAnsi="Times New Roman" w:cs="Times New Roman"/>
                <w:sz w:val="18"/>
                <w:szCs w:val="18"/>
              </w:rPr>
              <w:t xml:space="preserve"> ситуации, требующие применения правил предупреждения травматизма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Знать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ТБ.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(до 30 м)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70B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570B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0B" w:rsidRPr="007460D7" w:rsidTr="00A96B11">
        <w:trPr>
          <w:gridAfter w:val="1"/>
          <w:wAfter w:w="123" w:type="dxa"/>
          <w:trHeight w:hRule="exact" w:val="1423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под счет. Ходьба на носках, на пятках. Обычный бег. Бег </w:t>
            </w:r>
            <w:r w:rsidRPr="00B75F2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(30 м). </w:t>
            </w: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>Подвижная игра «Вызов номера».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53190F" w:rsidRDefault="00B2570B" w:rsidP="00084184">
            <w:pPr>
              <w:pStyle w:val="Style2"/>
              <w:widowControl/>
              <w:spacing w:line="283" w:lineRule="exact"/>
              <w:ind w:firstLine="0"/>
              <w:jc w:val="center"/>
              <w:rPr>
                <w:rStyle w:val="FontStyle58"/>
              </w:rPr>
            </w:pPr>
            <w:r w:rsidRPr="0053190F">
              <w:rPr>
                <w:rStyle w:val="FontStyle58"/>
              </w:rPr>
              <w:t>Изучение</w:t>
            </w:r>
          </w:p>
          <w:p w:rsidR="00B2570B" w:rsidRPr="0053190F" w:rsidRDefault="00B2570B" w:rsidP="00084184">
            <w:pPr>
              <w:pStyle w:val="Style2"/>
              <w:widowControl/>
              <w:spacing w:line="283" w:lineRule="exact"/>
              <w:ind w:firstLine="0"/>
              <w:jc w:val="center"/>
              <w:rPr>
                <w:rStyle w:val="FontStyle58"/>
              </w:rPr>
            </w:pPr>
            <w:r w:rsidRPr="0053190F">
              <w:rPr>
                <w:rStyle w:val="FontStyle58"/>
              </w:rPr>
              <w:t>нового</w:t>
            </w:r>
          </w:p>
          <w:p w:rsidR="00B2570B" w:rsidRPr="0053190F" w:rsidRDefault="00B2570B" w:rsidP="00084184">
            <w:pPr>
              <w:pStyle w:val="Style2"/>
              <w:widowControl/>
              <w:spacing w:line="283" w:lineRule="exact"/>
              <w:ind w:firstLine="0"/>
              <w:jc w:val="center"/>
              <w:rPr>
                <w:rStyle w:val="FontStyle58"/>
              </w:rPr>
            </w:pPr>
            <w:r w:rsidRPr="0053190F">
              <w:rPr>
                <w:rStyle w:val="FontStyle58"/>
              </w:rPr>
              <w:t>материала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2C" w:rsidRPr="00BD5B2C" w:rsidRDefault="00BD5B2C" w:rsidP="0008418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Моделировать </w:t>
            </w:r>
            <w:r w:rsidRPr="00BD5B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сочетание различных видов ходьбы. </w:t>
            </w:r>
          </w:p>
          <w:p w:rsidR="00B2570B" w:rsidRPr="00B2570B" w:rsidRDefault="00BD5B2C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Осваивать </w:t>
            </w:r>
            <w:r w:rsidRPr="00BD5B2C">
              <w:rPr>
                <w:rFonts w:ascii="Times New Roman" w:hAnsi="Times New Roman" w:cs="Times New Roman"/>
                <w:bCs/>
                <w:sz w:val="18"/>
                <w:szCs w:val="18"/>
              </w:rPr>
              <w:t>умение использовать положение рук и длину шага во время ходьбы.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Знать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«короткая дистанция».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движения в ходьбе и беге; бегать с максимальной скоростью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(до 30 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70B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2570B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0B" w:rsidRPr="007460D7" w:rsidTr="00A96B11">
        <w:trPr>
          <w:gridAfter w:val="1"/>
          <w:wAfter w:w="123" w:type="dxa"/>
          <w:trHeight w:hRule="exact" w:val="1208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под счет. Ходьба на носках, на пятках. Обычный бег. Бег </w:t>
            </w:r>
            <w:r w:rsidRPr="00B75F2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(30 м, 60 м). </w:t>
            </w: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>Подвижная игра «Гуси-лебеди».</w:t>
            </w:r>
          </w:p>
        </w:tc>
        <w:tc>
          <w:tcPr>
            <w:tcW w:w="6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570B" w:rsidRDefault="00B2570B" w:rsidP="00084184">
            <w:pPr>
              <w:pStyle w:val="Style2"/>
              <w:widowControl/>
              <w:spacing w:line="283" w:lineRule="exact"/>
              <w:ind w:right="192" w:firstLine="0"/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Комбиниро</w:t>
            </w:r>
            <w:r>
              <w:rPr>
                <w:rStyle w:val="FontStyle58"/>
              </w:rPr>
              <w:softHyphen/>
              <w:t>ванный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570B" w:rsidRPr="00B2570B" w:rsidRDefault="00B2570B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5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Рассказывать </w:t>
            </w:r>
            <w:r w:rsidRPr="00B2570B">
              <w:rPr>
                <w:rFonts w:ascii="Times New Roman" w:hAnsi="Times New Roman" w:cs="Times New Roman"/>
                <w:sz w:val="18"/>
                <w:szCs w:val="18"/>
              </w:rPr>
              <w:t xml:space="preserve">об основных способах передвижения людей, </w:t>
            </w:r>
            <w:r w:rsidRPr="00B25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объяснять </w:t>
            </w:r>
            <w:r w:rsidRPr="00B2570B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бега, прыжков и лазанья в их жизнедеятельности. </w:t>
            </w:r>
          </w:p>
          <w:p w:rsidR="00B2570B" w:rsidRDefault="00B2570B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5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Называть</w:t>
            </w:r>
            <w:r w:rsidRPr="00B2570B">
              <w:rPr>
                <w:rFonts w:ascii="Times New Roman" w:hAnsi="Times New Roman" w:cs="Times New Roman"/>
                <w:sz w:val="18"/>
                <w:szCs w:val="18"/>
              </w:rPr>
              <w:t xml:space="preserve"> виды спорта</w:t>
            </w:r>
          </w:p>
          <w:p w:rsidR="00A96B11" w:rsidRDefault="00A96B11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B11" w:rsidRPr="00B2570B" w:rsidRDefault="00A96B11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(до 30 м, до 60 м)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70B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570B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184" w:rsidRPr="007460D7" w:rsidTr="00A96B11">
        <w:trPr>
          <w:gridAfter w:val="1"/>
          <w:wAfter w:w="123" w:type="dxa"/>
          <w:trHeight w:hRule="exact" w:val="330"/>
        </w:trPr>
        <w:tc>
          <w:tcPr>
            <w:tcW w:w="4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570B" w:rsidRPr="007460D7" w:rsidTr="00A96B11">
        <w:trPr>
          <w:gridAfter w:val="1"/>
          <w:wAfter w:w="123" w:type="dxa"/>
          <w:trHeight w:hRule="exact" w:val="1139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Pr="007460D7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 xml:space="preserve">Разновидности ходьбы. Бег с ускорением. Бег </w:t>
            </w:r>
            <w:r w:rsidRPr="00B75F2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(60 м). </w:t>
            </w:r>
            <w:r w:rsidRPr="00B75F2A">
              <w:rPr>
                <w:rFonts w:ascii="Times New Roman" w:hAnsi="Times New Roman" w:cs="Times New Roman"/>
                <w:sz w:val="20"/>
                <w:szCs w:val="20"/>
              </w:rPr>
              <w:t>ОРУ. Подвижная игра «Вызов номера».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B11" w:rsidRPr="007460D7" w:rsidRDefault="00A96B1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Default="00B2570B" w:rsidP="00084184">
            <w:pPr>
              <w:pStyle w:val="Style2"/>
              <w:widowControl/>
              <w:spacing w:line="283" w:lineRule="exact"/>
              <w:ind w:right="197" w:firstLine="0"/>
              <w:jc w:val="center"/>
              <w:rPr>
                <w:rStyle w:val="FontStyle58"/>
              </w:rPr>
            </w:pPr>
            <w:r>
              <w:rPr>
                <w:rStyle w:val="FontStyle58"/>
              </w:rPr>
              <w:t>Комбиниро</w:t>
            </w:r>
            <w:r>
              <w:rPr>
                <w:rStyle w:val="FontStyle58"/>
              </w:rPr>
              <w:softHyphen/>
              <w:t>ванный</w:t>
            </w:r>
          </w:p>
        </w:tc>
        <w:tc>
          <w:tcPr>
            <w:tcW w:w="3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B2C" w:rsidRPr="00BD5B2C" w:rsidRDefault="00BD5B2C" w:rsidP="0008418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Различать</w:t>
            </w:r>
            <w:r w:rsidRPr="00BD5B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разные виды ходьбы.</w:t>
            </w:r>
          </w:p>
          <w:p w:rsidR="00B2570B" w:rsidRPr="00BD5B2C" w:rsidRDefault="00BD5B2C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Осваивать</w:t>
            </w:r>
            <w:r w:rsidRPr="00BD5B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ходьбу под счет, под ритмический рисунок.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(до 60 м)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0B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2570B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570B" w:rsidRPr="007460D7" w:rsidRDefault="00B2570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C69" w:rsidRPr="007460D7" w:rsidTr="00A96B11">
        <w:trPr>
          <w:gridAfter w:val="1"/>
          <w:wAfter w:w="123" w:type="dxa"/>
          <w:trHeight w:val="833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Прыжки</w:t>
            </w: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78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(3ч)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Прыжки на одной ноге, на двух на месте. Прыжки с продвижением вперед. Подвижная игра «Зайцы в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огороде».  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878C3" w:rsidRDefault="006F3C69" w:rsidP="00084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6F3C69" w:rsidRPr="00B878C3" w:rsidRDefault="006F3C69" w:rsidP="00084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6F3C69" w:rsidRPr="007460D7" w:rsidRDefault="006F3C69" w:rsidP="000841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32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D5B2C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Выявлять </w:t>
            </w:r>
            <w:r w:rsidRPr="00BD5B2C">
              <w:rPr>
                <w:rFonts w:ascii="Times New Roman" w:hAnsi="Times New Roman" w:cs="Times New Roman"/>
                <w:sz w:val="18"/>
                <w:szCs w:val="18"/>
              </w:rPr>
              <w:t>различия в основных</w:t>
            </w:r>
            <w:r w:rsidRPr="00BD5B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D5B2C">
              <w:rPr>
                <w:rFonts w:ascii="Times New Roman" w:hAnsi="Times New Roman" w:cs="Times New Roman"/>
                <w:sz w:val="18"/>
                <w:szCs w:val="18"/>
              </w:rPr>
              <w:t>способах передвижения человека.</w:t>
            </w:r>
          </w:p>
          <w:p w:rsidR="006F3C69" w:rsidRPr="00BD5B2C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Различать </w:t>
            </w:r>
            <w:r w:rsidRPr="00BD5B2C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 (сила, быстрота, выносливость).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движения в прыжках; призем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ляться в прыжковую яму на обе ноги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D53D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12.09.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157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Прыжки на одной ноге, на двух на месте. Прыж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 в длину с места</w:t>
            </w: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. ОРУ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/и «Лисы и куры».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878C3" w:rsidRDefault="006F3C69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</w:t>
            </w:r>
            <w:r w:rsidRPr="00B878C3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ванный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C69" w:rsidRDefault="006F3C69" w:rsidP="0008418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Проявлять </w:t>
            </w:r>
            <w:r w:rsidRPr="00BD5B2C">
              <w:rPr>
                <w:rFonts w:ascii="Times New Roman" w:hAnsi="Times New Roman" w:cs="Times New Roman"/>
                <w:bCs/>
                <w:sz w:val="18"/>
                <w:szCs w:val="18"/>
              </w:rPr>
              <w:t>качества координации при выполнении упражнений</w:t>
            </w: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  <w:p w:rsidR="006F3C69" w:rsidRDefault="006F3C69" w:rsidP="0008418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 Выявлять </w:t>
            </w:r>
            <w:r w:rsidRPr="00EB3829">
              <w:rPr>
                <w:rFonts w:ascii="Times New Roman" w:hAnsi="Times New Roman" w:cs="Times New Roman"/>
                <w:bCs/>
                <w:sz w:val="18"/>
                <w:szCs w:val="18"/>
              </w:rPr>
              <w:t>характерные ошибки в выполнении упражнений</w:t>
            </w: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</w:p>
          <w:p w:rsidR="006F3C69" w:rsidRPr="00BD5B2C" w:rsidRDefault="006F3C69" w:rsidP="0008418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D5B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Осваивать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технику выполнения прыжков.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выполнять </w:t>
            </w: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основ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ные движения в прыжках.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Cs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69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69" w:rsidRPr="007460D7" w:rsidRDefault="009D53D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25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Прыжки на одной ноге, на двух на месте. Прыжок в длину с места. ОРУ. Подвижная игра «</w:t>
            </w:r>
            <w:r w:rsidRPr="00B878C3">
              <w:rPr>
                <w:rFonts w:ascii="Times New Roman" w:hAnsi="Times New Roman" w:cs="Times New Roman"/>
                <w:sz w:val="18"/>
                <w:szCs w:val="18"/>
              </w:rPr>
              <w:t>Лисы и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куры».  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B878C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</w:t>
            </w:r>
          </w:p>
        </w:tc>
        <w:tc>
          <w:tcPr>
            <w:tcW w:w="32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основные движения в прыжках; призем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ляться в прыжковую яму на обе ноги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3C69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3C69" w:rsidRPr="007460D7" w:rsidRDefault="0022339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17.09.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699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Default="006F3C69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Бросок малого мяча(4ч)</w:t>
            </w:r>
          </w:p>
          <w:p w:rsidR="006F3C69" w:rsidRPr="00B878C3" w:rsidRDefault="006F3C69" w:rsidP="0008418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Метание малого мяча из </w:t>
            </w:r>
            <w:proofErr w:type="gram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стоя грудью по направлению метания. Подв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ижная игра «К своим флажкам»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B878C3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</w:p>
          <w:p w:rsidR="006F3C69" w:rsidRPr="00B878C3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нового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8C3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32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C69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Знакомство 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 xml:space="preserve">с броском малого  мяча на дальность из </w:t>
            </w:r>
            <w:proofErr w:type="gramStart"/>
            <w:r w:rsidRPr="00EB3829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EB3829">
              <w:rPr>
                <w:rFonts w:ascii="Times New Roman" w:hAnsi="Times New Roman" w:cs="Times New Roman"/>
                <w:sz w:val="18"/>
                <w:szCs w:val="18"/>
              </w:rPr>
              <w:t xml:space="preserve"> стоя грудью по направлению метания. </w:t>
            </w:r>
          </w:p>
          <w:p w:rsidR="006F3C69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Освоение 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>правил выполнения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метения мяча.</w:t>
            </w:r>
          </w:p>
          <w:p w:rsidR="006F3C69" w:rsidRPr="00EB3829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Называть 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 xml:space="preserve">правила подвижных игр и выполнять их в процессе игровой деятельности. </w:t>
            </w:r>
          </w:p>
          <w:p w:rsidR="006F3C69" w:rsidRPr="00EB3829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F3C69" w:rsidRPr="00EB3829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1F6E5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19.09.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696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Метание малого мяча из </w:t>
            </w:r>
            <w:proofErr w:type="gram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стоя грудью по направлению метания. Подвижная игра «Попади в мяч». ОРУ.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29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</w:t>
            </w:r>
            <w:r w:rsidRPr="00EB3829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ванный</w:t>
            </w:r>
          </w:p>
        </w:tc>
        <w:tc>
          <w:tcPr>
            <w:tcW w:w="32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18004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3856D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22.09.</w:t>
            </w:r>
          </w:p>
        </w:tc>
      </w:tr>
      <w:tr w:rsidR="006F3C69" w:rsidRPr="007460D7" w:rsidTr="001C134A">
        <w:trPr>
          <w:gridAfter w:val="1"/>
          <w:wAfter w:w="123" w:type="dxa"/>
          <w:trHeight w:val="8361"/>
        </w:trPr>
        <w:tc>
          <w:tcPr>
            <w:tcW w:w="15633" w:type="dxa"/>
            <w:gridSpan w:val="14"/>
            <w:tcBorders>
              <w:bottom w:val="single" w:sz="4" w:space="0" w:color="auto"/>
            </w:tcBorders>
          </w:tcPr>
          <w:tbl>
            <w:tblPr>
              <w:tblpPr w:leftFromText="180" w:rightFromText="180" w:vertAnchor="text" w:tblpX="-150" w:tblpY="1"/>
              <w:tblOverlap w:val="never"/>
              <w:tblW w:w="29467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2929"/>
              <w:gridCol w:w="709"/>
              <w:gridCol w:w="1276"/>
              <w:gridCol w:w="3260"/>
              <w:gridCol w:w="2969"/>
              <w:gridCol w:w="1275"/>
              <w:gridCol w:w="709"/>
              <w:gridCol w:w="992"/>
              <w:gridCol w:w="851"/>
              <w:gridCol w:w="12757"/>
              <w:gridCol w:w="1125"/>
            </w:tblGrid>
            <w:tr w:rsidR="00084184" w:rsidRPr="007460D7" w:rsidTr="00084184">
              <w:trPr>
                <w:trHeight w:hRule="exact" w:val="1969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Метание малого мяча из </w:t>
                  </w:r>
                  <w:proofErr w:type="gramStart"/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положения</w:t>
                  </w:r>
                  <w:proofErr w:type="gramEnd"/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стоя грудью по направлению метания на заданное расстояние. Подвижн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ая игра «Кто дальше бросит».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  <w:proofErr w:type="gramEnd"/>
                </w:p>
              </w:tc>
              <w:tc>
                <w:tcPr>
                  <w:tcW w:w="32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Default="000B4914" w:rsidP="0008418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C009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Проявлять </w:t>
                  </w:r>
                  <w:r w:rsidRPr="00BC009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качества координации при  метании мяча.</w:t>
                  </w:r>
                  <w:r w:rsidRPr="00BC009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 </w:t>
                  </w:r>
                </w:p>
                <w:p w:rsidR="000B4914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C009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Выявлять характерные ошибки в выполнении упражнений. </w:t>
                  </w:r>
                </w:p>
                <w:p w:rsidR="000B4914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C009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Осваивать </w:t>
                  </w:r>
                  <w:r w:rsidRPr="00BC009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технику выполнения упражнений с мячом.</w:t>
                  </w:r>
                </w:p>
                <w:p w:rsidR="000B4914" w:rsidRPr="00BC0095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C009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Общаться и взаимодействовать </w:t>
                  </w:r>
                  <w:r w:rsidRPr="00BC009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 сверстниками в условиях игровой  деятельности.</w:t>
                  </w: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правильно выполнять основные движения в метании; метать различные предметы и мячи на дальность с места из различных положений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.09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6073A0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24.09.</w:t>
                  </w:r>
                </w:p>
              </w:tc>
              <w:tc>
                <w:tcPr>
                  <w:tcW w:w="12757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084184" w:rsidRPr="007460D7" w:rsidRDefault="00084184" w:rsidP="00084184"/>
              </w:tc>
              <w:tc>
                <w:tcPr>
                  <w:tcW w:w="112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84184" w:rsidRPr="007460D7" w:rsidRDefault="00084184" w:rsidP="00084184"/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969"/>
              </w:trPr>
              <w:tc>
                <w:tcPr>
                  <w:tcW w:w="615" w:type="dxa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Метание малого мяча из положения стоя грудью по направлению метания. Подвижная игра «К своим флажкам» ОРУ.</w:t>
                  </w:r>
                </w:p>
                <w:p w:rsidR="000B4914" w:rsidRPr="004178B6" w:rsidRDefault="000B4914" w:rsidP="00084184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178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Гимнастика(17ч.)</w:t>
                  </w: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C009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2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правильно выполнять основные движения в метании; метать различные предметы и мячи на дальность с места из различных положений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211299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25.09.</w:t>
                  </w:r>
                </w:p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597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4178B6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Строевые упражнения(6ч) </w:t>
                  </w:r>
                  <w:r w:rsidRPr="004178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стойка. Построение в колонну по одному. Группировка. Перекаты в группировке, лежа на животе. Игра «Пройти бесшумно».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60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Осваивать </w:t>
                  </w:r>
                  <w:r w:rsidRPr="00B5602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универсальные ум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ения по взаимодействию в парах и</w:t>
                  </w:r>
                  <w:r w:rsidRPr="00B5602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группах при разучивании и выполнении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строевых </w:t>
                  </w:r>
                  <w:r w:rsidRPr="00B5602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упражнений</w:t>
                  </w:r>
                  <w:r w:rsidRPr="00B560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. </w:t>
                  </w:r>
                </w:p>
                <w:p w:rsidR="000B4914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60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Общаться и взаимодействовать </w:t>
                  </w:r>
                  <w:r w:rsidRPr="00B5602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 игровой деятельности. </w:t>
                  </w:r>
                </w:p>
                <w:p w:rsidR="000B4914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60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Продемонстрировать </w:t>
                  </w:r>
                  <w:r w:rsidRPr="00B5602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полученные навыки выполнения гимнастических упражнений с элементами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перекатывания.</w:t>
                  </w:r>
                </w:p>
                <w:p w:rsidR="000B4914" w:rsidRPr="00B5602D" w:rsidRDefault="000B4914" w:rsidP="0008418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5602D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Соблюдать </w:t>
                  </w:r>
                  <w:r w:rsidRPr="00B5602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правила техники безопасности.</w:t>
                  </w: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команды и акробатические элементы раздельно и в комбинации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.09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415AF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29.09.</w:t>
                  </w:r>
                </w:p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002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4178B6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178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Основная стойка. Построение в шеренгу. Груп</w:t>
                  </w:r>
                  <w:r w:rsidRPr="004178B6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пировка. Перекаты в группировке, лежа на животе. ОРУ. Игра «Совушка».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B5602D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60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260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4178B6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команды и акробатические элементы раздельно и в комбинации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271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78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Основная стойка. Построение в колонну по одному. Группировка. Перекаты в группировке, лежа на животе.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Игра «Пройти бесшумно».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560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260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команды и акробатические элементы раздельно и в комбинации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122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178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Основная стойка. Построение в круг. Группировка. Перекаты в группировке из упора стоя на коленях. Игра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«Космонавты».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5602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260" w:type="dxa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команды и акробатические элементы раздельно и в комбинации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430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стойка. Построение в шеренгу. Груп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пировка. Перекаты в группировке, лежа на животе. ОРУ. Игра «Совушка».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Default="000B4914" w:rsidP="0008418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Проявлять 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качества силы, координации и выносливости.</w:t>
                  </w:r>
                </w:p>
                <w:p w:rsidR="000B4914" w:rsidRPr="00587CD2" w:rsidRDefault="000B4914" w:rsidP="0008418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Соблюдать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дисциплину и правила техники безопасности во время проведения подвижных игр.</w:t>
                  </w:r>
                </w:p>
                <w:p w:rsidR="000B4914" w:rsidRPr="00587CD2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Общаться и взаимодействовать 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 сверстниками в условиях игровой  деятельности.</w:t>
                  </w: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команды и акробатические элементы раздельно и в комбинации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20568A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9.10</w:t>
                  </w:r>
                </w:p>
              </w:tc>
            </w:tr>
            <w:tr w:rsidR="000B4914" w:rsidRPr="007460D7" w:rsidTr="00084184">
              <w:trPr>
                <w:gridAfter w:val="2"/>
                <w:wAfter w:w="13882" w:type="dxa"/>
                <w:trHeight w:hRule="exact" w:val="1408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стойка. Построение в колонну по одному. Группировка. Перекаты в группировке, лежа на животе. Игра «Пройти бесшумно».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2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выполнять строевые команды и акробатические элементы раздельно и в комбинации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8B2840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13.10</w:t>
                  </w:r>
                </w:p>
              </w:tc>
            </w:tr>
            <w:tr w:rsidR="000B4914" w:rsidRPr="007460D7" w:rsidTr="001C134A">
              <w:trPr>
                <w:gridAfter w:val="2"/>
                <w:wAfter w:w="13882" w:type="dxa"/>
                <w:trHeight w:hRule="exact" w:val="2122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Default="000B4914" w:rsidP="00084184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5602D"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Равновесие. Строевые упражнения (6 ч)</w:t>
                  </w:r>
                </w:p>
                <w:p w:rsidR="000B4914" w:rsidRPr="00B5602D" w:rsidRDefault="000B4914" w:rsidP="00084184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B5602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Перестроение по звеньям, по заранее установ</w:t>
                  </w:r>
                  <w:r w:rsidRPr="00B5602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softHyphen/>
                    <w:t>ленным местам. ОРУ с обручами. Перешагивание через мячи. Игра «Змейка».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2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587CD2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Развитие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выносливости, умения распределять силы.  Умение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перестраиваться по звеньям</w:t>
                  </w:r>
                </w:p>
                <w:p w:rsidR="000B4914" w:rsidRPr="00587CD2" w:rsidRDefault="000B4914" w:rsidP="00084184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Осваивать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навыки по самостоятельному выполнению упражнений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 обручами</w:t>
                  </w: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упраж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нения и упражнения в равновесии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08418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C134A" w:rsidRPr="007460D7" w:rsidTr="001C134A">
              <w:trPr>
                <w:gridAfter w:val="2"/>
                <w:wAfter w:w="13882" w:type="dxa"/>
                <w:trHeight w:hRule="exact" w:val="1286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Размыкание на вытянутые в стороны руки. Повороты направо, налево. ОРУ с обручами. Игра «Не ошибись!».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1C134A" w:rsidRPr="00587CD2" w:rsidRDefault="001C134A" w:rsidP="001C134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Различать и выполнять 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строевые команды: «Смирно!», «Вольно!», «Шагом марш!», «На месте!», </w:t>
                  </w:r>
                </w:p>
                <w:p w:rsidR="001C134A" w:rsidRDefault="001C134A" w:rsidP="001C134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 Равняйсь!», «Стой!»</w:t>
                  </w: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.  </w:t>
                  </w:r>
                </w:p>
                <w:p w:rsidR="001C134A" w:rsidRPr="00587CD2" w:rsidRDefault="001C134A" w:rsidP="001C134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Освоение </w:t>
                  </w:r>
                  <w:r w:rsidRPr="00587CD2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универсальных умений по самостоятельному выполнению упражнений по строевой подготовке</w:t>
                  </w:r>
                  <w:r w:rsidRPr="00587CD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выполнять строевые упраж</w:t>
                  </w: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softHyphen/>
                    <w:t>нения и упражнения в равновесии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C134A" w:rsidRPr="007460D7" w:rsidTr="00500CE5">
              <w:trPr>
                <w:gridAfter w:val="2"/>
                <w:wAfter w:w="13882" w:type="dxa"/>
                <w:trHeight w:hRule="exact" w:val="2122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9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B5602D" w:rsidRDefault="001C134A" w:rsidP="001C134A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Повороты направо, налево. Выполнение ко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манд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ОРУ с обручами. Ходьба по гимнастической скамейке. Перешагивание через мячи. Игра «Не ошибись!».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260" w:type="dxa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587CD2" w:rsidRDefault="001C134A" w:rsidP="001C134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упраж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нения и упражнения в равновесии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C134A" w:rsidRPr="007460D7" w:rsidRDefault="001C134A" w:rsidP="001C13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B4914" w:rsidRPr="007460D7" w:rsidRDefault="000B4914" w:rsidP="00084184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31624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19"/>
              <w:gridCol w:w="2686"/>
              <w:gridCol w:w="563"/>
              <w:gridCol w:w="7"/>
              <w:gridCol w:w="1271"/>
              <w:gridCol w:w="3119"/>
              <w:gridCol w:w="2834"/>
              <w:gridCol w:w="1137"/>
              <w:gridCol w:w="856"/>
              <w:gridCol w:w="711"/>
              <w:gridCol w:w="709"/>
              <w:gridCol w:w="2164"/>
              <w:gridCol w:w="2164"/>
              <w:gridCol w:w="2164"/>
              <w:gridCol w:w="2164"/>
              <w:gridCol w:w="2164"/>
              <w:gridCol w:w="2164"/>
              <w:gridCol w:w="2164"/>
              <w:gridCol w:w="2164"/>
            </w:tblGrid>
            <w:tr w:rsidR="000B4914" w:rsidRPr="007460D7" w:rsidTr="001C134A">
              <w:trPr>
                <w:gridAfter w:val="8"/>
                <w:wAfter w:w="17312" w:type="dxa"/>
                <w:trHeight w:hRule="exact" w:val="1416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21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Повороты направо, налево. Выполнение ко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манд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 с обручами. Ходьба по гимнастической скамейке. Игра «Не ошибись!».</w:t>
                  </w:r>
                </w:p>
              </w:tc>
              <w:tc>
                <w:tcPr>
                  <w:tcW w:w="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Проявлять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качества координации при выполнении упражнений.  </w:t>
                  </w: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Выявлять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характерные ошибки в выполнении упражнений.</w:t>
                  </w: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B4914" w:rsidRPr="002A2036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Осваивать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технику выполнения упражнений на гимнастических снарядах (гимнастическая скамейка).</w:t>
                  </w:r>
                </w:p>
              </w:tc>
              <w:tc>
                <w:tcPr>
                  <w:tcW w:w="28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упраж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нения и упражнения в равновесии</w:t>
                  </w:r>
                </w:p>
              </w:tc>
              <w:tc>
                <w:tcPr>
                  <w:tcW w:w="1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9869DF" w:rsidRDefault="009869DF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22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1436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Повороты направо, налево. Выполнение ко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манд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ОРУ с обручами. Хо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дьба по гимнастической скамейке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Игра «Западня».</w:t>
                  </w:r>
                </w:p>
              </w:tc>
              <w:tc>
                <w:tcPr>
                  <w:tcW w:w="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упраж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нения и упражнения в равновесии</w:t>
                  </w:r>
                </w:p>
              </w:tc>
              <w:tc>
                <w:tcPr>
                  <w:tcW w:w="1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7B6A45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23.10</w:t>
                  </w: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1145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Повороты направо, налево. Выполнение команд «Класс, шагом марш!». Игра «Западня».</w:t>
                  </w:r>
                </w:p>
              </w:tc>
              <w:tc>
                <w:tcPr>
                  <w:tcW w:w="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2A2036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Осваивать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технику выполнения упражнений на гимнастической стенке.</w:t>
                  </w: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Соблюдать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правила техники безопасности при выполнении упражнений на гимнастической стенке.</w:t>
                  </w:r>
                </w:p>
                <w:p w:rsidR="000B4914" w:rsidRPr="002A2036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Объяснять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пользу подвижных игр.</w:t>
                  </w: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B4914" w:rsidRPr="002A2036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B4914" w:rsidRPr="002A2036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203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Использовать </w:t>
                  </w:r>
                  <w:r w:rsidRPr="002A203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подвижные игры для организации активного отдыха и досуга.</w:t>
                  </w:r>
                </w:p>
                <w:p w:rsidR="000B4914" w:rsidRPr="002A2036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выполнять строевые упраж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нения и упражнения в равновесии</w:t>
                  </w:r>
                </w:p>
              </w:tc>
              <w:tc>
                <w:tcPr>
                  <w:tcW w:w="11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180048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835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Лазание по гимнастической стенке. ОРУ в движении. Игра «Ниточка и иголочка». </w:t>
                  </w:r>
                </w:p>
              </w:tc>
              <w:tc>
                <w:tcPr>
                  <w:tcW w:w="5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лазать по гимнастической стенке, канату; выполнять опорный прыжок</w:t>
                  </w:r>
                </w:p>
              </w:tc>
              <w:tc>
                <w:tcPr>
                  <w:tcW w:w="113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968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Лазание по гимнас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тической стенке. ОРУ в движении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Игра «Ниточка и иголочка»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A20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Уметь: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лазать по гимнастической стенке, канату; выполнять опорный прыжок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1215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Лазание по канату. ОРУ в движении. </w:t>
                  </w:r>
                  <w:proofErr w:type="spellStart"/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Перелазание</w:t>
                  </w:r>
                  <w:proofErr w:type="spellEnd"/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через коня. Игра «Фигуры».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Освоить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технику </w:t>
                  </w:r>
                  <w:proofErr w:type="spellStart"/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перелезания</w:t>
                  </w:r>
                  <w:proofErr w:type="spellEnd"/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через гимнастического коня. </w:t>
                  </w: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Соблюдать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правила техники безопасности при выполнении </w:t>
                  </w:r>
                  <w:proofErr w:type="spellStart"/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перелезания</w:t>
                  </w:r>
                  <w:proofErr w:type="spellEnd"/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через гимнастического коня.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Уметь: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лазать по гимнастической стенке, канату; выполнять опорный прыжок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31.10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686C39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10.11</w:t>
                  </w:r>
                </w:p>
              </w:tc>
            </w:tr>
            <w:tr w:rsidR="001C134A" w:rsidRPr="007460D7" w:rsidTr="001C134A">
              <w:trPr>
                <w:gridAfter w:val="8"/>
                <w:wAfter w:w="17312" w:type="dxa"/>
                <w:trHeight w:hRule="exact" w:val="15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A94451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A94451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1893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Лазание по гимнастической стенке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Подтягивание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лежа на животе на гимнастической скамейке. 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Осваивать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технику выполнения упражнений на гимнастической стенке.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Соблюдать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правила техники безопасности при выполнении упражнений на гимнастической стенке.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Уметь: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лазать по гимнастической стенке, канату; выполнять опорный прыжок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686C39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1C134A" w:rsidRPr="007460D7" w:rsidTr="001C134A">
              <w:trPr>
                <w:gridAfter w:val="8"/>
                <w:wAfter w:w="17312" w:type="dxa"/>
                <w:trHeight w:hRule="exact" w:val="1537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28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Подтягивания, лежа на животе на гимнастической скамейке. ОРУ в движении.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9445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Подвижные игры (20 ч)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Изучения нового материала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Осваивать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технику выполнения упражнений на гимнастических снарядах (гимнастическая скамейка).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Уметь: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лазать по гимнастической стенке, канату; выполнять опорный прыжок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C134A" w:rsidRPr="007460D7" w:rsidTr="001C134A">
              <w:trPr>
                <w:trHeight w:hRule="exact" w:val="80"/>
              </w:trPr>
              <w:tc>
                <w:tcPr>
                  <w:tcW w:w="4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85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0" w:type="dxa"/>
                  <w:gridSpan w:val="2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71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4" w:type="dxa"/>
                  <w:tcBorders>
                    <w:left w:val="single" w:sz="4" w:space="0" w:color="auto"/>
                  </w:tcBorders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</w:pPr>
                </w:p>
              </w:tc>
              <w:tc>
                <w:tcPr>
                  <w:tcW w:w="2164" w:type="dxa"/>
                </w:tcPr>
                <w:p w:rsidR="001C134A" w:rsidRPr="007460D7" w:rsidRDefault="001C134A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1C134A" w:rsidRPr="007460D7" w:rsidTr="001C134A">
              <w:trPr>
                <w:gridAfter w:val="8"/>
                <w:wAfter w:w="17312" w:type="dxa"/>
                <w:trHeight w:hRule="exact" w:val="568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ОРУ. Игры «К своим флажкам», «Два мороза». Эстафеты. 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Объяснять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пользу подвижных игр.</w:t>
                  </w: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Использовать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подвижные игры для организации активного отдыха и досуга.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Выбирать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для проведения подвижных игр водящего и капитана команды.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Распределяться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 команды с помощью считалочек.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9869DF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17.11</w:t>
                  </w: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829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30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«К своим флажкам», «Два мороза». Эстафеты.</w:t>
                  </w: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971"/>
              </w:trPr>
              <w:tc>
                <w:tcPr>
                  <w:tcW w:w="41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«Класс, смирно!». Эстафеты. Развитие скоростно-силовых</w:t>
                  </w:r>
                  <w:r w:rsidR="00282109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82109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способностей</w:t>
                  </w:r>
                  <w:proofErr w:type="spellEnd"/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B4914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717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«Через кочки и пенечки», «Кто дальше</w:t>
                  </w:r>
                  <w:r w:rsidR="00282109">
                    <w:rPr>
                      <w:rFonts w:ascii="Times New Roman" w:hAnsi="Times New Roman" w:cs="Times New Roman"/>
                      <w:sz w:val="20"/>
                      <w:szCs w:val="20"/>
                    </w:rPr>
                    <w:t>?»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E249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ЭэЭ.Эстафеты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бросит</w:t>
                  </w:r>
                  <w:proofErr w:type="spellEnd"/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». Эстафеты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952D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860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«Метко в цель», «Погрузка арбузов».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Текущий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851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«Пятнашки», «Два мороза». Эстафеты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Подготавливать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площадки для проведения подвижных игр в</w:t>
                  </w: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соответствии с их правилами.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Проявлять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смелость, волю, решительность, активность и инициативу при решении вариативных задач, возникающих в процессе игры.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Моделировать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игровые ситуации.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Регулировать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эмоции в процессе игровой деятельности,</w:t>
                  </w: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уметь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управлять ими.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Называть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правила подвижных игр и выполнять их в процессе игровой деятельности. 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Выполнять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игровые действия в условиях учебной и игровой деятельности.</w:t>
                  </w:r>
                </w:p>
                <w:p w:rsidR="000B4914" w:rsidRPr="00A94451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Общаться и взаимодействовать со </w:t>
                  </w:r>
                  <w:r w:rsidRPr="00A94451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сверстниками в условиях игровой  деятельности</w:t>
                  </w:r>
                  <w:r w:rsidRPr="00A94451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lastRenderedPageBreak/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855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«Через кочки и пенечки», «Кто дальше бросит».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989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«Прыгающие воробушки», «Зайцы в огороде». Эстафеты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697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«Капитаны», «Попрыгунчики-воробушки».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727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38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ОРУ. Игры «Прыгающие воробушки», «Зайцы в </w:t>
                  </w:r>
                  <w:r w:rsidR="00820F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огороде».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огороде». Эстафеты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689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39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«Пятнашки», «Два мороза». Эстафеты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19"/>
              </w:trPr>
              <w:tc>
                <w:tcPr>
                  <w:tcW w:w="41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68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«Лисы и куры», «Точный расчет». Эстафеты.</w:t>
                  </w: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649"/>
              </w:trPr>
              <w:tc>
                <w:tcPr>
                  <w:tcW w:w="41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8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  <w:gridSpan w:val="2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3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990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«Капитаны», «Попрыгунчики-воробушки».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991"/>
              </w:trPr>
              <w:tc>
                <w:tcPr>
                  <w:tcW w:w="41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«Прыгающие воробушки», «Зайцы в огороде».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736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6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«Лисы и куры», «Точный расчет».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193C02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18.12</w:t>
                  </w:r>
                </w:p>
              </w:tc>
            </w:tr>
            <w:tr w:rsidR="000B4914" w:rsidRPr="007460D7" w:rsidTr="001C134A">
              <w:trPr>
                <w:gridAfter w:val="8"/>
                <w:wAfter w:w="17312" w:type="dxa"/>
                <w:trHeight w:hRule="exact" w:val="707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«Лисы и куры», «Точный расчет». Эстафеты.</w:t>
                  </w:r>
                </w:p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94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Комбинир-ованный</w:t>
                  </w:r>
                  <w:proofErr w:type="spellEnd"/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  <w:r w:rsidR="000B4914" w:rsidRPr="007460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B4914" w:rsidRPr="007460D7" w:rsidRDefault="000B4914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335CE" w:rsidRPr="007460D7" w:rsidTr="001C134A">
              <w:trPr>
                <w:gridAfter w:val="8"/>
                <w:wAfter w:w="17312" w:type="dxa"/>
                <w:trHeight w:hRule="exact" w:val="707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613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«Удочка», «Компас». Эстафеты</w:t>
                  </w: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-ванный</w:t>
                  </w: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A335CE" w:rsidRPr="00F6131C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6131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Проявлять </w:t>
                  </w:r>
                  <w:r w:rsidRPr="00F6131C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смелость, волю, решительность, активность и инициативу при решении вариативных задач, возникающих в процессе игры.</w:t>
                  </w:r>
                </w:p>
                <w:p w:rsidR="00A335CE" w:rsidRPr="00F6131C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Уметь: </w:t>
                  </w: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играть в подвижные игры с бегом, прыжками, метанием</w:t>
                  </w: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  <w:r w:rsidR="00A335CE" w:rsidRPr="006F3C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A196F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24.12</w:t>
                  </w:r>
                </w:p>
              </w:tc>
            </w:tr>
            <w:tr w:rsidR="00A335CE" w:rsidRPr="007460D7" w:rsidTr="005B4204">
              <w:trPr>
                <w:gridAfter w:val="8"/>
                <w:wAfter w:w="17312" w:type="dxa"/>
                <w:trHeight w:hRule="exact" w:val="1016"/>
              </w:trPr>
              <w:tc>
                <w:tcPr>
                  <w:tcW w:w="41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26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613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ОРУ. Игры «Прыгающие воробушки», «Зайцы в огороде». Эстафеты.</w:t>
                  </w: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613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Комбиниро</w:t>
                  </w:r>
                  <w:proofErr w:type="spellEnd"/>
                  <w:r w:rsidRPr="00F613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-ванный</w:t>
                  </w:r>
                </w:p>
              </w:tc>
              <w:tc>
                <w:tcPr>
                  <w:tcW w:w="3119" w:type="dxa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Уметь: играть в подвижные игры с бегом, прыжками, метанием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5A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Текущий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A335CE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952D17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  <w:r w:rsidR="00A335CE" w:rsidRPr="006F3C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335CE" w:rsidRPr="00F45A3A" w:rsidRDefault="001D569D" w:rsidP="00BE21CE">
                  <w:pPr>
                    <w:framePr w:hSpace="180" w:wrap="around" w:vAnchor="text" w:hAnchor="text" w:x="-527" w:y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25.12</w:t>
                  </w:r>
                </w:p>
              </w:tc>
            </w:tr>
          </w:tbl>
          <w:p w:rsidR="00A335CE" w:rsidRDefault="00A335CE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5CE" w:rsidRPr="007460D7" w:rsidRDefault="00A335CE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184" w:rsidRPr="007460D7" w:rsidTr="00084184">
        <w:trPr>
          <w:gridAfter w:val="1"/>
          <w:wAfter w:w="123" w:type="dxa"/>
        </w:trPr>
        <w:tc>
          <w:tcPr>
            <w:tcW w:w="15633" w:type="dxa"/>
            <w:gridSpan w:val="14"/>
            <w:tcBorders>
              <w:top w:val="single" w:sz="4" w:space="0" w:color="auto"/>
              <w:bottom w:val="nil"/>
            </w:tcBorders>
          </w:tcPr>
          <w:p w:rsidR="00084184" w:rsidRPr="007460D7" w:rsidRDefault="0008418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C69" w:rsidRPr="007460D7" w:rsidTr="003C5EE5">
        <w:trPr>
          <w:gridAfter w:val="1"/>
          <w:wAfter w:w="123" w:type="dxa"/>
          <w:trHeight w:hRule="exact" w:val="1153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Передвижение ступающим шагом с широкими размахиваниями руками; Игра «У кого красивее снежинка», «Нарисовать гармошку».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3947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173947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C69" w:rsidRPr="00EB3829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Применять 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>правила подбора одежды для занятий лыжной подготовкой.</w:t>
            </w:r>
          </w:p>
          <w:p w:rsidR="006F3C69" w:rsidRPr="00EB3829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Переносить и надевать 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>лыжный инвентарь.</w:t>
            </w:r>
          </w:p>
          <w:p w:rsidR="006F3C69" w:rsidRDefault="006F3C69" w:rsidP="000841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универсальное умение  передвижения на лыжах.</w:t>
            </w:r>
          </w:p>
          <w:p w:rsidR="006F3C69" w:rsidRPr="00A335CE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Описывать 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>технику выполнения основной стойки, объяснять, в каких случаях она используется лыжниками.</w:t>
            </w:r>
          </w:p>
          <w:p w:rsidR="006F3C69" w:rsidRPr="00510F0C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29">
              <w:rPr>
                <w:rFonts w:ascii="Times New Roman" w:hAnsi="Times New Roman" w:cs="Times New Roman"/>
                <w:b/>
                <w:sz w:val="18"/>
                <w:szCs w:val="18"/>
              </w:rPr>
              <w:t>Демонстрировать</w:t>
            </w:r>
            <w:r w:rsidRPr="00EB3829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передвижения на лыжах ступающим шагом.</w:t>
            </w:r>
          </w:p>
          <w:p w:rsidR="006F3C69" w:rsidRPr="00EB3829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C31C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840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под пологий уклон скользящим шагом без палок. Игра «Кто быстрее?». 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C31C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414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скользящим шагом без палок-30 м. Поворот переступанием вокруг пяток лыж.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947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</w:t>
            </w:r>
            <w:r w:rsidRPr="0017394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ванный</w:t>
            </w:r>
          </w:p>
        </w:tc>
        <w:tc>
          <w:tcPr>
            <w:tcW w:w="31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C31C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F3C69" w:rsidRPr="007460D7" w:rsidTr="00A96B11">
        <w:trPr>
          <w:trHeight w:hRule="exact" w:val="80"/>
        </w:trPr>
        <w:tc>
          <w:tcPr>
            <w:tcW w:w="4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  <w:gridSpan w:val="5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" w:type="dxa"/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C69" w:rsidRPr="007460D7" w:rsidTr="00A96B11">
        <w:trPr>
          <w:gridAfter w:val="1"/>
          <w:wAfter w:w="123" w:type="dxa"/>
          <w:trHeight w:val="1046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Передвижение скользящим шагом с палками до 500 м в умеренном темпе. Игра – эстафета «Кто самый быстрый?».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947">
              <w:rPr>
                <w:rFonts w:ascii="Times New Roman" w:hAnsi="Times New Roman" w:cs="Times New Roman"/>
                <w:bCs/>
                <w:sz w:val="20"/>
                <w:szCs w:val="20"/>
              </w:rPr>
              <w:t>Комбиниро</w:t>
            </w:r>
            <w:r w:rsidRPr="00173947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ванный</w:t>
            </w:r>
          </w:p>
        </w:tc>
        <w:tc>
          <w:tcPr>
            <w:tcW w:w="3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510F0C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394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173947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скользящим шагом.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на подъеме.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C31C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511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Спуск в основной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стойке.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дистанции 1 км скользящим шагом с палками. Игра «С горки на горку», «Самокат», «Кто дальше </w:t>
            </w:r>
            <w:proofErr w:type="spell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проскользит</w:t>
            </w:r>
            <w:proofErr w:type="spell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?».</w:t>
            </w:r>
          </w:p>
        </w:tc>
        <w:tc>
          <w:tcPr>
            <w:tcW w:w="5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>Демонстрировать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выполнения основной стойки лыжника при передвижении и спуске с небольших пологих склонов</w:t>
            </w:r>
          </w:p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спуске.</w:t>
            </w: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0C31C1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669"/>
        </w:trPr>
        <w:tc>
          <w:tcPr>
            <w:tcW w:w="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2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ступающим шагом в шеренге.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Игра «Кто быстрее».</w:t>
            </w:r>
          </w:p>
        </w:tc>
        <w:tc>
          <w:tcPr>
            <w:tcW w:w="56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ступающим шагом.</w:t>
            </w: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спуске.</w:t>
            </w: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2E2498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  <w:r w:rsidR="000C31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14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2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Ступающий шаг. Передвижение ступающим шагом 30 м и скользящим шагом. Игра «Кто быстрее»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разученный способ передвижения на лыжах в условиях игровой деятельности.</w:t>
            </w: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0C31C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135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32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Подводящие упражнения на месте: поднимание согнутой ноги, удерживая лыжу горизонтально над лыжней. Игра «Чей веер лучше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Правильно выбирать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одежду и обувь для лыжных прогулок в зависимости от погодных условий.</w:t>
            </w:r>
          </w:p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0C31C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838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Передвижение ступающим шагом с широкими размахиваниями руками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Игра «У кого красивее снежинка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ступающим шагом.</w:t>
            </w:r>
          </w:p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C6BDB" w:rsidRDefault="00BC6BDB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9/02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849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Передвижение под пологий уклон скользящим шагом без палок.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Игра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«Кто быстрее?».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технику выполнения основной стойки лыжника при передвижении и спуске с небольших пологих склонов</w:t>
            </w:r>
          </w:p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0C31C1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131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Передвижение скользящим шагом без палок-30 м. Передвижение скользящим 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гом с палками по кругу.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Одеваться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для занятий лыжной подготовкой с учетом правил и требований безопасности.</w:t>
            </w:r>
          </w:p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подъеме.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952D17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275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Передвижение скользящим шагом без палок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Спуск в основной стойке. Прохождение скользящим шагом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9B756F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скользящим шагом.</w:t>
            </w:r>
            <w:r w:rsidR="001800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75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9B756F">
              <w:rPr>
                <w:rFonts w:ascii="Times New Roman" w:hAnsi="Times New Roman" w:cs="Times New Roman"/>
                <w:sz w:val="18"/>
                <w:szCs w:val="18"/>
              </w:rPr>
              <w:t>разученный способ передвижения на лыжах в условиях игровой деятельности.</w:t>
            </w:r>
          </w:p>
          <w:p w:rsidR="006F3C69" w:rsidRPr="009B756F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F3C69" w:rsidRPr="0047565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863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Скользящий шаг с палками на отрезке до 100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Спуски и подъемы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Игра «Кто дальше </w:t>
            </w:r>
            <w:proofErr w:type="spell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проскользит</w:t>
            </w:r>
            <w:proofErr w:type="spell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?»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BC0095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00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BC0095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скользящим шагом.</w:t>
            </w:r>
          </w:p>
          <w:p w:rsidR="006F3C69" w:rsidRPr="00BC0095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F3C69" w:rsidRPr="00BC0095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00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BC0095">
              <w:rPr>
                <w:rFonts w:ascii="Times New Roman" w:hAnsi="Times New Roman" w:cs="Times New Roman"/>
                <w:sz w:val="18"/>
                <w:szCs w:val="18"/>
              </w:rPr>
              <w:t>разученный способ передвижения на лыжах в условиях игровой деятельности.</w:t>
            </w:r>
          </w:p>
          <w:p w:rsidR="006F3C69" w:rsidRPr="00BC0095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спуске.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56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Передвижение скользящим шагом дистанции 1 км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время. 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Игра «С горки на горку».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спуске и подъеме.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A77212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114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Скользящий шаг с палками на отрезке до 100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Спуски и подъемы. Игра «Кто дальше </w:t>
            </w:r>
            <w:proofErr w:type="spell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проскользит</w:t>
            </w:r>
            <w:proofErr w:type="spell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?»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C0095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00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Правильно </w:t>
            </w:r>
            <w:r w:rsidRPr="00BC0095">
              <w:rPr>
                <w:rFonts w:ascii="Times New Roman" w:hAnsi="Times New Roman" w:cs="Times New Roman"/>
                <w:sz w:val="18"/>
                <w:szCs w:val="18"/>
              </w:rPr>
              <w:t>выбирать одежду и обувь для лыжных прогулок в зависимости от погодных условий</w:t>
            </w:r>
            <w:r w:rsidRPr="00BC0095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6F3C69" w:rsidRPr="00BC0095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спуске и подъеме.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52D1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28579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851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Ознакомление с попеременным двушажным ходом: Передвижение 30-50 м. Эстафеты.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BC0095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C0095" w:rsidRDefault="006F3C69" w:rsidP="0008418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00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BC0095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попеременным двушажным шагом.</w:t>
            </w:r>
          </w:p>
          <w:p w:rsidR="006F3C69" w:rsidRPr="00BC0095" w:rsidRDefault="006F3C69" w:rsidP="000841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 при спуске и подъеме.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52D1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28579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</w:tr>
      <w:tr w:rsidR="006F3C69" w:rsidRPr="007460D7" w:rsidTr="00A96B11">
        <w:trPr>
          <w:gridAfter w:val="1"/>
          <w:wAfter w:w="123" w:type="dxa"/>
          <w:trHeight w:hRule="exact" w:val="833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Попеременный двушажный ход: посадка лыжника. Игра «Смелее с горки», «Не задень».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BC0095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009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BC0095">
              <w:rPr>
                <w:rFonts w:ascii="Times New Roman" w:hAnsi="Times New Roman" w:cs="Times New Roman"/>
                <w:sz w:val="18"/>
                <w:szCs w:val="18"/>
              </w:rPr>
              <w:t>разученный способ передвижения на лыжах в условиях игровой деятельности.</w:t>
            </w:r>
          </w:p>
          <w:p w:rsidR="006F3C69" w:rsidRPr="00BC0095" w:rsidRDefault="006F3C69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правильно выполнять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попеременный двушажный ход.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28579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</w:tr>
      <w:tr w:rsidR="004A48B3" w:rsidRPr="007460D7" w:rsidTr="00A96B11">
        <w:trPr>
          <w:gridAfter w:val="1"/>
          <w:wAfter w:w="123" w:type="dxa"/>
          <w:trHeight w:hRule="exact" w:val="84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3C5EE5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919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Подвижные игры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(2ч)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48B3" w:rsidRPr="003B3AAE">
              <w:rPr>
                <w:rFonts w:ascii="Times New Roman" w:hAnsi="Times New Roman" w:cs="Times New Roman"/>
                <w:sz w:val="20"/>
                <w:szCs w:val="20"/>
              </w:rPr>
              <w:t>ОРУ. Игры «Через кочки и пенечки», «Кто дальше бросит». Эстафеты.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131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A48B3" w:rsidRPr="004A48B3" w:rsidRDefault="004A48B3" w:rsidP="000841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131C">
              <w:rPr>
                <w:rFonts w:ascii="Times New Roman" w:hAnsi="Times New Roman" w:cs="Times New Roman"/>
                <w:b/>
                <w:sz w:val="18"/>
                <w:szCs w:val="18"/>
              </w:rPr>
              <w:t>Подготавливать</w:t>
            </w:r>
            <w:r w:rsidRPr="00F6131C">
              <w:rPr>
                <w:rFonts w:ascii="Times New Roman" w:hAnsi="Times New Roman" w:cs="Times New Roman"/>
                <w:sz w:val="18"/>
                <w:szCs w:val="18"/>
              </w:rPr>
              <w:t xml:space="preserve"> площадки для проведения подвижных игр в</w:t>
            </w:r>
            <w:r w:rsidRPr="00F613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6131C">
              <w:rPr>
                <w:rFonts w:ascii="Times New Roman" w:hAnsi="Times New Roman" w:cs="Times New Roman"/>
                <w:sz w:val="18"/>
                <w:szCs w:val="18"/>
              </w:rPr>
              <w:t>соответствии с их правилами.</w:t>
            </w:r>
          </w:p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31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Проявлять </w:t>
            </w:r>
            <w:r w:rsidRPr="00F6131C">
              <w:rPr>
                <w:rFonts w:ascii="Times New Roman" w:hAnsi="Times New Roman" w:cs="Times New Roman"/>
                <w:sz w:val="18"/>
                <w:szCs w:val="18"/>
              </w:rPr>
              <w:t>смелость, волю, решительность, активность и инициативу при решении вариативных задач, возникающих в процессе игры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B3A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3919C1">
              <w:rPr>
                <w:rFonts w:ascii="Times New Roman" w:hAnsi="Times New Roman" w:cs="Times New Roman"/>
                <w:iCs/>
                <w:sz w:val="20"/>
                <w:szCs w:val="20"/>
              </w:rPr>
              <w:t>играть в подвижные игры с бегом, прыжками, метанием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AA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A48B3" w:rsidRPr="003919C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28579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</w:tr>
      <w:tr w:rsidR="004A48B3" w:rsidRPr="007460D7" w:rsidTr="00A96B11">
        <w:trPr>
          <w:gridAfter w:val="1"/>
          <w:wAfter w:w="123" w:type="dxa"/>
          <w:trHeight w:hRule="exact" w:val="985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AAE">
              <w:rPr>
                <w:rFonts w:ascii="Times New Roman" w:hAnsi="Times New Roman" w:cs="Times New Roman"/>
                <w:sz w:val="20"/>
                <w:szCs w:val="20"/>
              </w:rPr>
              <w:t>ОРУ. Игры «К своим флажкам», «Два мороза». Эстафеты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919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131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B3A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3919C1">
              <w:rPr>
                <w:rFonts w:ascii="Times New Roman" w:hAnsi="Times New Roman" w:cs="Times New Roman"/>
                <w:iCs/>
                <w:sz w:val="20"/>
                <w:szCs w:val="20"/>
              </w:rPr>
              <w:t>играть в подвижные игры с бегом, прыжками, метанием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A48B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4E02B4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4A48B3" w:rsidRPr="003919C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48B3" w:rsidRPr="007460D7" w:rsidRDefault="00285793" w:rsidP="000841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</w:tr>
    </w:tbl>
    <w:tbl>
      <w:tblPr>
        <w:tblW w:w="15593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"/>
        <w:gridCol w:w="3258"/>
        <w:gridCol w:w="567"/>
        <w:gridCol w:w="1276"/>
        <w:gridCol w:w="3118"/>
        <w:gridCol w:w="3119"/>
        <w:gridCol w:w="992"/>
        <w:gridCol w:w="992"/>
        <w:gridCol w:w="996"/>
        <w:gridCol w:w="853"/>
      </w:tblGrid>
      <w:tr w:rsidR="00180048" w:rsidRPr="007460D7" w:rsidTr="001C134A">
        <w:trPr>
          <w:trHeight w:hRule="exact" w:val="1575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0048" w:rsidRDefault="00180048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9C1">
              <w:rPr>
                <w:rFonts w:ascii="Times New Roman" w:hAnsi="Times New Roman" w:cs="Times New Roman"/>
                <w:b/>
                <w:sz w:val="20"/>
                <w:szCs w:val="20"/>
              </w:rPr>
              <w:t>Подвижные игры на основе баскетбола (20 ч)</w:t>
            </w:r>
          </w:p>
          <w:p w:rsidR="00180048" w:rsidRPr="004A48B3" w:rsidRDefault="00180048" w:rsidP="004A48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«Бросай и поймай».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69034A" w:rsidRDefault="00180048" w:rsidP="006903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03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Ведение и  </w:t>
            </w:r>
            <w:r w:rsidRPr="0069034A">
              <w:rPr>
                <w:rFonts w:ascii="Times New Roman" w:hAnsi="Times New Roman" w:cs="Times New Roman"/>
                <w:sz w:val="18"/>
                <w:szCs w:val="18"/>
              </w:rPr>
              <w:t>передача баскетбольного мяча.</w:t>
            </w:r>
          </w:p>
          <w:p w:rsidR="00180048" w:rsidRDefault="00180048" w:rsidP="00746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03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Подвижные игры </w:t>
            </w:r>
            <w:r w:rsidRPr="0069034A">
              <w:rPr>
                <w:rFonts w:ascii="Times New Roman" w:hAnsi="Times New Roman" w:cs="Times New Roman"/>
                <w:sz w:val="18"/>
                <w:szCs w:val="18"/>
              </w:rPr>
              <w:t>с баскетбольным мячом.</w:t>
            </w:r>
          </w:p>
          <w:p w:rsidR="00180048" w:rsidRPr="004A48B3" w:rsidRDefault="00180048" w:rsidP="006903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03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69034A">
              <w:rPr>
                <w:rFonts w:ascii="Times New Roman" w:hAnsi="Times New Roman" w:cs="Times New Roman"/>
                <w:sz w:val="18"/>
                <w:szCs w:val="18"/>
              </w:rPr>
              <w:t>игровые действия в условиях учебной и игровой деятельности.</w:t>
            </w:r>
          </w:p>
          <w:p w:rsidR="00180048" w:rsidRPr="00180048" w:rsidRDefault="00180048" w:rsidP="007460D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034A">
              <w:rPr>
                <w:rFonts w:ascii="Times New Roman" w:hAnsi="Times New Roman" w:cs="Times New Roman"/>
                <w:b/>
                <w:sz w:val="18"/>
                <w:szCs w:val="18"/>
              </w:rPr>
              <w:t>Подготавливать</w:t>
            </w:r>
            <w:r w:rsidRPr="0069034A">
              <w:rPr>
                <w:rFonts w:ascii="Times New Roman" w:hAnsi="Times New Roman" w:cs="Times New Roman"/>
                <w:sz w:val="18"/>
                <w:szCs w:val="18"/>
              </w:rPr>
              <w:t xml:space="preserve"> площадки для проведения подвижных игр в</w:t>
            </w:r>
            <w:r w:rsidRPr="006903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9034A">
              <w:rPr>
                <w:rFonts w:ascii="Times New Roman" w:hAnsi="Times New Roman" w:cs="Times New Roman"/>
                <w:sz w:val="18"/>
                <w:szCs w:val="18"/>
              </w:rPr>
              <w:t>соответствии с их правилами.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4E02B4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80048" w:rsidRPr="003919C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4F7CE7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</w:tr>
      <w:tr w:rsidR="00180048" w:rsidRPr="007460D7" w:rsidTr="001C134A">
        <w:trPr>
          <w:trHeight w:hRule="exact" w:val="90"/>
        </w:trPr>
        <w:tc>
          <w:tcPr>
            <w:tcW w:w="4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4E02B4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80048" w:rsidRPr="003919C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4F7CE7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</w:tr>
      <w:tr w:rsidR="00180048" w:rsidRPr="007460D7" w:rsidTr="001C134A">
        <w:trPr>
          <w:trHeight w:hRule="exact" w:val="69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3919C1" w:rsidRDefault="00180048" w:rsidP="00391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C1">
              <w:rPr>
                <w:rFonts w:ascii="Times New Roman" w:hAnsi="Times New Roman" w:cs="Times New Roman"/>
                <w:sz w:val="18"/>
                <w:szCs w:val="18"/>
              </w:rPr>
              <w:t>Бросок мяча снизу на месте. Ловля мяча на месте. ОРУ Игра «Бросай и поймай».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048" w:rsidRPr="007460D7" w:rsidTr="001C134A">
        <w:trPr>
          <w:trHeight w:val="70"/>
        </w:trPr>
        <w:tc>
          <w:tcPr>
            <w:tcW w:w="4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3919C1" w:rsidRDefault="00180048" w:rsidP="003919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B4C3C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048" w:rsidRPr="007460D7" w:rsidTr="001C134A">
        <w:trPr>
          <w:trHeight w:hRule="exact" w:val="1219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6903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Бросок мяча снизу на месте. Ловля мяча на месте. ОРУ.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Игра «Передача мячей в колоннах»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180048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4E02B4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80048" w:rsidRPr="003919C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48" w:rsidRPr="007460D7" w:rsidRDefault="004F7CE7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</w:tr>
      <w:tr w:rsidR="007B4C3C" w:rsidRPr="007460D7" w:rsidTr="003C5EE5">
        <w:trPr>
          <w:trHeight w:val="1010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«Передача мячей в колоннах».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B4C3C" w:rsidRDefault="007B4C3C" w:rsidP="00AC2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Характеризовать</w:t>
            </w: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7B4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демонстрировать</w:t>
            </w: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технические приемы игры в баскетбол</w:t>
            </w:r>
          </w:p>
          <w:p w:rsidR="007B4C3C" w:rsidRPr="007B4C3C" w:rsidRDefault="007B4C3C" w:rsidP="00AC2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Выполнять </w:t>
            </w: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разученные технические приемы игры в баскетбол </w:t>
            </w:r>
            <w:proofErr w:type="gramStart"/>
            <w:r w:rsidRPr="007B4C3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4E02B4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B4C3C" w:rsidRPr="003919C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4F7CE7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</w:tr>
      <w:tr w:rsidR="003C5EE5" w:rsidRPr="007460D7" w:rsidTr="001C134A">
        <w:trPr>
          <w:trHeight w:val="21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Pr="007460D7" w:rsidRDefault="003C5EE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Pr="007460D7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Pr="007B4C3C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Default="003C5EE5" w:rsidP="00AC2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стандартных и вариативных (игровых) </w:t>
            </w:r>
            <w:proofErr w:type="gramStart"/>
            <w:r w:rsidRPr="007B4C3C">
              <w:rPr>
                <w:rFonts w:ascii="Times New Roman" w:hAnsi="Times New Roman" w:cs="Times New Roman"/>
                <w:sz w:val="18"/>
                <w:szCs w:val="18"/>
              </w:rPr>
              <w:t>условиях</w:t>
            </w:r>
            <w:proofErr w:type="gramEnd"/>
            <w:r w:rsidRPr="007B4C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C5EE5" w:rsidRDefault="003C5EE5" w:rsidP="00AC2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C3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>самостоятельно упражнения по разделу легкоатлетические упражнения.</w:t>
            </w:r>
          </w:p>
          <w:p w:rsidR="003C5EE5" w:rsidRPr="007B4C3C" w:rsidRDefault="003C5EE5" w:rsidP="007B4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4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Характеризовать</w:t>
            </w: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7B4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демонстрировать</w:t>
            </w:r>
            <w:r w:rsidRPr="007B4C3C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технические приемы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броска  ловля мяча.</w:t>
            </w:r>
          </w:p>
          <w:p w:rsidR="003C5EE5" w:rsidRPr="00180048" w:rsidRDefault="003C5EE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Объяснять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пользу подвижных игр. </w:t>
            </w:r>
          </w:p>
          <w:p w:rsidR="003C5EE5" w:rsidRPr="00B849D5" w:rsidRDefault="003C5EE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Использовать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подвижные игры для организации активного отдыха и досуга.</w:t>
            </w:r>
          </w:p>
          <w:p w:rsidR="003C5EE5" w:rsidRPr="00180048" w:rsidRDefault="003C5EE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Выбирать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для проведения подвижных игр водящего и капитана команды.</w:t>
            </w:r>
          </w:p>
          <w:p w:rsidR="003C5EE5" w:rsidRPr="007B4C3C" w:rsidRDefault="003C5EE5" w:rsidP="00B849D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>Распределяться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на команды с использованием считалок.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Pr="007460D7" w:rsidRDefault="003C5EE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Pr="007460D7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Pr="007460D7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5EE5" w:rsidRDefault="003C5EE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3C" w:rsidRPr="007460D7" w:rsidTr="001C134A">
        <w:trPr>
          <w:trHeight w:hRule="exact" w:val="1051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6903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на месте. Ловля мяча на месте снизу. ОРУ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Эстафеты с мячами.</w:t>
            </w:r>
            <w:r w:rsidR="006F3C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Игра.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4F7CE7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</w:tr>
      <w:tr w:rsidR="007B4C3C" w:rsidRPr="007460D7" w:rsidTr="001C134A">
        <w:trPr>
          <w:trHeight w:val="464"/>
        </w:trPr>
        <w:tc>
          <w:tcPr>
            <w:tcW w:w="4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4F7CE7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</w:tr>
      <w:tr w:rsidR="007B4C3C" w:rsidRPr="007460D7" w:rsidTr="001C134A">
        <w:trPr>
          <w:trHeight w:hRule="exact" w:val="22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«Передача мячей в колоннах».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3C" w:rsidRPr="007460D7" w:rsidTr="001C134A">
        <w:trPr>
          <w:trHeight w:hRule="exact" w:val="870"/>
        </w:trPr>
        <w:tc>
          <w:tcPr>
            <w:tcW w:w="4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C3C" w:rsidRPr="007460D7" w:rsidTr="001C134A">
        <w:trPr>
          <w:trHeight w:hRule="exact" w:val="704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6F3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Бросок мяча снизу на месте. ОРУ. Игра </w:t>
            </w:r>
            <w:r w:rsidRPr="005A2FCE">
              <w:rPr>
                <w:rFonts w:ascii="Times New Roman" w:hAnsi="Times New Roman" w:cs="Times New Roman"/>
                <w:sz w:val="20"/>
                <w:szCs w:val="20"/>
              </w:rPr>
              <w:t>«Передача мячей в колоннах».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7B4C3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4C3C" w:rsidRPr="007460D7" w:rsidRDefault="00D17A9B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</w:tr>
      <w:tr w:rsidR="00B849D5" w:rsidRPr="007460D7" w:rsidTr="001C134A">
        <w:trPr>
          <w:trHeight w:hRule="exact" w:val="24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6F3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на месте.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Эстафеты с мячами. Игра «Мяч соседу».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849D5" w:rsidRPr="007460D7" w:rsidRDefault="00D17A9B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A6014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B849D5" w:rsidRPr="007460D7" w:rsidTr="001C134A">
        <w:trPr>
          <w:trHeight w:val="690"/>
        </w:trPr>
        <w:tc>
          <w:tcPr>
            <w:tcW w:w="4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9D5" w:rsidRPr="007460D7" w:rsidTr="001C134A">
        <w:trPr>
          <w:trHeight w:val="497"/>
        </w:trPr>
        <w:tc>
          <w:tcPr>
            <w:tcW w:w="4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34A" w:rsidRPr="007460D7" w:rsidTr="003C5EE5">
        <w:trPr>
          <w:trHeight w:val="95"/>
        </w:trPr>
        <w:tc>
          <w:tcPr>
            <w:tcW w:w="4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C134A" w:rsidRPr="007460D7" w:rsidRDefault="001C134A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134A" w:rsidRPr="007460D7" w:rsidRDefault="001C134A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9D5" w:rsidRPr="007460D7" w:rsidTr="001C134A">
        <w:trPr>
          <w:trHeight w:hRule="exact" w:val="1007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росок мяча снизу на месте в щит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. ОРУ. Эстафеты с мячами. Игра в мини-баскетбол.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4C3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игр. Игра в мини-баскетбол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4E02B4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849D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C05BE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563881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B849D5" w:rsidRPr="007460D7" w:rsidTr="001C134A">
        <w:trPr>
          <w:trHeight w:hRule="exact" w:val="865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«Передача мячей в колоннах».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Характеризовать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демонстрировать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технические приемы игры в баскетбол</w:t>
            </w:r>
          </w:p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Выполнять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разученные технические приемы игры в баскетбол в стандартных и вариативных (игровых) условиях.</w:t>
            </w:r>
          </w:p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самостоятельно упражнения по разделу легкоатлетические упражнения.</w:t>
            </w:r>
          </w:p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Уметь: владеть мячом 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редавать на расстояние, ловля,</w:t>
            </w:r>
            <w:r w:rsidR="00500C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ведение, </w:t>
            </w:r>
            <w:r w:rsidR="00500C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броски) </w:t>
            </w:r>
            <w:r w:rsidR="00500C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процессе подвижных игр. </w:t>
            </w:r>
            <w:r w:rsidR="00500C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Игра в мини-баскетбол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C05BE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34A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852CE" w:rsidRPr="007460D7" w:rsidTr="001C134A">
        <w:trPr>
          <w:trHeight w:hRule="exact" w:val="1455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2CE" w:rsidRPr="007460D7" w:rsidRDefault="00A852C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«Бросай и поймай».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2CE" w:rsidRPr="007460D7" w:rsidRDefault="00A852C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2CE" w:rsidRPr="007460D7" w:rsidRDefault="00C05BE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C730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852CE" w:rsidRPr="007460D7" w:rsidTr="001C134A">
        <w:trPr>
          <w:trHeight w:hRule="exact" w:val="15"/>
        </w:trPr>
        <w:tc>
          <w:tcPr>
            <w:tcW w:w="4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2CE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2CE" w:rsidRPr="007460D7" w:rsidRDefault="00A852C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52CE" w:rsidRPr="00B849D5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2CE" w:rsidRDefault="00A852C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2CE" w:rsidRPr="007460D7" w:rsidRDefault="00A852C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9D5" w:rsidRPr="007460D7" w:rsidTr="001C134A">
        <w:trPr>
          <w:trHeight w:val="1265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10F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Передача мяча сниз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на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месте. ОРУ. Эстафеты с мячами. Игра «Выстрел в небо».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Характеризовать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демонстрировать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технические приемы броска  ловля мяча.</w:t>
            </w:r>
          </w:p>
          <w:p w:rsidR="00B849D5" w:rsidRPr="00510F0C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Объяснять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пользу подвижных игр. </w:t>
            </w:r>
          </w:p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Использовать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подвижные игры для организации активного отдыха и досуга.</w:t>
            </w:r>
          </w:p>
          <w:p w:rsidR="00B849D5" w:rsidRPr="00510F0C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Выбирать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для проведения подвижных игр водящего и капитана команды.</w:t>
            </w:r>
          </w:p>
          <w:p w:rsidR="00B849D5" w:rsidRPr="007460D7" w:rsidRDefault="00B849D5" w:rsidP="00B84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>Распределяться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на команды с использованием считалок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игр. Игра в мини-баскетбол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C05BE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165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B849D5" w:rsidRPr="007460D7" w:rsidTr="001C134A">
        <w:trPr>
          <w:trHeight w:hRule="exact" w:val="915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щит. ОРУ. Эстафеты с мячами. Игра «Охотники и утки».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 процессе подвижных игр.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C05BE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165E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B849D5" w:rsidRPr="007460D7" w:rsidTr="001C134A">
        <w:trPr>
          <w:trHeight w:val="1116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93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Ведение мяча на месте. ОРУ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. Игра «Мяч в обруч»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Уметь: владеть мячом 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редавать на расстояние, ловля, ведение, броски) в процессе подвижных игр.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C05BE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C8187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B849D5" w:rsidRPr="007460D7" w:rsidTr="001C134A">
        <w:trPr>
          <w:trHeight w:hRule="exact" w:val="845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щит. Эстафеты с мячами. Игра «Круговая лапта»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Характеризовать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демонстрировать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технические приемы игры в баскетбол</w:t>
            </w:r>
          </w:p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Выполнять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разученные технические приемы игры в баскетбол в стандартных и вариативных (игровых) условиях.</w:t>
            </w:r>
          </w:p>
          <w:p w:rsidR="00B849D5" w:rsidRPr="00B849D5" w:rsidRDefault="00B849D5" w:rsidP="00B84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самостоятельно упражнения по разделу легкоатлетические упражнения</w:t>
            </w:r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редават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 на расстояние, ловля, ведение)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 процессе подвижных игр.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A011F6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</w:tr>
      <w:tr w:rsidR="00B849D5" w:rsidRPr="007460D7" w:rsidTr="001C134A">
        <w:trPr>
          <w:trHeight w:hRule="exact" w:val="882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«Бросай и поймай».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49D5" w:rsidRPr="007460D7" w:rsidRDefault="002A6C36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</w:tr>
      <w:tr w:rsidR="00B849D5" w:rsidRPr="007460D7" w:rsidTr="001C134A">
        <w:trPr>
          <w:trHeight w:hRule="exact" w:val="933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Ведение мяча на месте.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Эстафеты с мячами. Игра «Мяч в обруч»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5A2F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игр; играть в мини-баскетбол</w:t>
            </w:r>
            <w:proofErr w:type="gramEnd"/>
          </w:p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4E02B4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972401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</w:tr>
      <w:tr w:rsidR="00B849D5" w:rsidRPr="007460D7" w:rsidTr="001C134A">
        <w:trPr>
          <w:trHeight w:val="633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месте. Ловля мяча на месте. ОРУ. Игра «Бросай и поймай».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E85C2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49D5" w:rsidRPr="007460D7" w:rsidRDefault="00972401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</w:tr>
      <w:tr w:rsidR="00B849D5" w:rsidRPr="007460D7" w:rsidTr="001C134A">
        <w:trPr>
          <w:trHeight w:hRule="exact" w:val="24"/>
        </w:trPr>
        <w:tc>
          <w:tcPr>
            <w:tcW w:w="42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щит. Ловля 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владеть мячом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3472F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</w:p>
        </w:tc>
      </w:tr>
      <w:tr w:rsidR="00B849D5" w:rsidRPr="007460D7" w:rsidTr="001C134A">
        <w:trPr>
          <w:trHeight w:hRule="exact" w:val="1432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Бросок мяча снизу на месте в щит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ОРУ. Эстафеты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мячами. Игра «Не давай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мяч водящему»</w:t>
            </w: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 мяча водящему».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Характеризовать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B849D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демонстрировать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технические приемы броска  ловля мяча.</w:t>
            </w:r>
          </w:p>
          <w:p w:rsidR="00B849D5" w:rsidRPr="00B849D5" w:rsidRDefault="00B849D5" w:rsidP="00B849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Объяснять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 xml:space="preserve">пользу подвижных игр. </w:t>
            </w:r>
          </w:p>
          <w:p w:rsidR="00B849D5" w:rsidRPr="00510F0C" w:rsidRDefault="00B849D5" w:rsidP="00746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49D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Использовать </w:t>
            </w:r>
            <w:r w:rsidRPr="00B849D5">
              <w:rPr>
                <w:rFonts w:ascii="Times New Roman" w:hAnsi="Times New Roman" w:cs="Times New Roman"/>
                <w:sz w:val="18"/>
                <w:szCs w:val="18"/>
              </w:rPr>
              <w:t>подвижные игры для организации активного отдыха и досуга.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gramStart"/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мячом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редавать на расстояние, ловля, ведение, броски)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в процессе подвижных игр.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E85C2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534A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0E752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</w:tr>
      <w:tr w:rsidR="00B849D5" w:rsidRPr="007460D7" w:rsidTr="001C134A">
        <w:trPr>
          <w:trHeight w:val="1387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Бросок мяча снизу на месте в щит. Ловля и пе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softHyphen/>
              <w:t>редача мяча снизу на месте. Игра «Перестрелка».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B75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849D5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B75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Уметь: владеть мячом (держать, пе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редавать на расстояние, ловля, ведение, броски) в процессе подвижных игр; играть в мини-баскетбол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E85C2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849D5" w:rsidRPr="007460D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210D3A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3472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204DC" w:rsidRPr="007460D7" w:rsidTr="001C134A">
        <w:trPr>
          <w:trHeight w:val="1669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6204DC" w:rsidRDefault="006204DC" w:rsidP="007460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егкая атлетика </w:t>
            </w:r>
            <w:r w:rsidRPr="007460D7">
              <w:rPr>
                <w:rFonts w:ascii="Times New Roman" w:hAnsi="Times New Roman" w:cs="Times New Roman"/>
                <w:b/>
                <w:sz w:val="20"/>
                <w:szCs w:val="20"/>
              </w:rPr>
              <w:t>(10 ч)</w:t>
            </w:r>
            <w:r w:rsidRPr="006204DC">
              <w:rPr>
                <w:rFonts w:ascii="Times New Roman" w:hAnsi="Times New Roman" w:cs="Times New Roman"/>
                <w:sz w:val="20"/>
                <w:szCs w:val="20"/>
              </w:rPr>
              <w:t xml:space="preserve"> Сочетание различных видов ходьбы. ОРУ. Подвижная игра «Воробьи и вороны». Эстафеты.</w:t>
            </w:r>
          </w:p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AC2ABC" w:rsidP="00B75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6204DC" w:rsidRDefault="006204DC" w:rsidP="006204D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Развитие 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>выносливости, умения распределят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 силы.  Умение чередовать разные виды  ходьбы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204DC" w:rsidRPr="006204DC" w:rsidRDefault="006204DC" w:rsidP="006204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Осваивать 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>навыки по самостоятельному выполнению упражнений дыхательной гимнастики.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Знать правила ТБ. Уметь: правильно выполнять </w:t>
            </w:r>
            <w:proofErr w:type="spellStart"/>
            <w:proofErr w:type="gramStart"/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основны</w:t>
            </w:r>
            <w:proofErr w:type="spellEnd"/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е</w:t>
            </w:r>
            <w:proofErr w:type="gramEnd"/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движения в ходьбе и беге; бегать с максимальной скоростью (до 60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E85C2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11</w:t>
            </w:r>
            <w:r w:rsidR="00D534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04DC" w:rsidRPr="00B849D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4DC" w:rsidRPr="007460D7" w:rsidRDefault="00210D3A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C5EE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204DC" w:rsidRPr="007460D7" w:rsidTr="001C134A">
        <w:trPr>
          <w:trHeight w:val="1378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Default="006204DC" w:rsidP="00407EC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Ходьба и бег </w:t>
            </w:r>
            <w:r w:rsidR="00DC52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(3</w:t>
            </w:r>
            <w:r w:rsidRPr="00407EC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ч)</w:t>
            </w:r>
          </w:p>
          <w:p w:rsidR="006204DC" w:rsidRPr="006204DC" w:rsidRDefault="006204DC" w:rsidP="00407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04DC">
              <w:rPr>
                <w:rFonts w:ascii="Times New Roman" w:hAnsi="Times New Roman" w:cs="Times New Roman"/>
                <w:sz w:val="20"/>
                <w:szCs w:val="20"/>
              </w:rPr>
              <w:t>Бег с изменением направления, ритма и темпа</w:t>
            </w:r>
            <w:r w:rsidRPr="006204D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Pr="006204DC">
              <w:rPr>
                <w:rFonts w:ascii="Times New Roman" w:hAnsi="Times New Roman" w:cs="Times New Roman"/>
                <w:sz w:val="20"/>
                <w:szCs w:val="20"/>
              </w:rPr>
              <w:t>ОРУ. Подвижная игра «День и ночь». Эстафеты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AC2ABC" w:rsidP="00B75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6204DC" w:rsidRDefault="006204DC" w:rsidP="006204D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 xml:space="preserve"> выносливости, умения распределять силы. </w:t>
            </w: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6204DC" w:rsidRPr="006204DC" w:rsidRDefault="006204DC" w:rsidP="006204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Осваивать 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>навыки по самостоятельному выполнению упражнений дыхательной гимнастики.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510F0C" w:rsidRDefault="006204D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(до 60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6204D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E85C2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C2ABC" w:rsidRPr="00AC2AB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4DC" w:rsidRPr="007460D7" w:rsidRDefault="00AD38F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20FA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B849D5" w:rsidRPr="007460D7" w:rsidTr="004A48B3">
        <w:trPr>
          <w:trHeight w:hRule="exact" w:val="333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49D5" w:rsidRPr="007460D7" w:rsidRDefault="00B849D5" w:rsidP="007460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2ABC" w:rsidRPr="007460D7" w:rsidTr="001C134A">
        <w:trPr>
          <w:trHeight w:hRule="exact" w:val="1154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Бег с изменением направления, ритма и темпа. Бег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(30 м).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ОРУ. Подвижная иг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 «Воробьи и вороны».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2ABC" w:rsidRPr="006204DC" w:rsidRDefault="00AC2ABC" w:rsidP="006204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Проявлять 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>смелость, волю, решительность, активность и инициативу при решении вариативных задач, возникающих в процессе игры.</w:t>
            </w:r>
          </w:p>
          <w:p w:rsidR="00AC2ABC" w:rsidRDefault="00AC2ABC" w:rsidP="006204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Развитие 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>выносливости, умения распределять силы. </w:t>
            </w:r>
          </w:p>
          <w:p w:rsidR="00AC2ABC" w:rsidRPr="006204DC" w:rsidRDefault="00AC2ABC" w:rsidP="006204D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>Умение</w:t>
            </w:r>
            <w:r w:rsidRPr="006204DC">
              <w:rPr>
                <w:rFonts w:ascii="Times New Roman" w:hAnsi="Times New Roman" w:cs="Times New Roman"/>
                <w:sz w:val="18"/>
                <w:szCs w:val="18"/>
              </w:rPr>
              <w:t xml:space="preserve"> чередовать бег с ходьбой</w:t>
            </w:r>
            <w:r w:rsidRPr="006204D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AC2ABC" w:rsidRPr="006204DC" w:rsidRDefault="00AC2ABC" w:rsidP="007460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Знать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ТБ.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(до 60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E85C2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C2ABC" w:rsidRPr="007460D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D38F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C52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AC2ABC" w:rsidRPr="007460D7" w:rsidTr="001C134A">
        <w:trPr>
          <w:trHeight w:hRule="exact" w:val="1349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Бег с изменением направления, ритма и </w:t>
            </w:r>
            <w:proofErr w:type="spell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темпа</w:t>
            </w:r>
            <w:proofErr w:type="gramStart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proofErr w:type="spellEnd"/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. Подвижная игра «День и ночь». Эстафеты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B75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B75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Уметь: правильно выполнять основные движения в ходьбе и беге; бегать с максимальной скоростью (до 60 м)</w:t>
            </w:r>
          </w:p>
          <w:p w:rsidR="00AC2ABC" w:rsidRPr="007460D7" w:rsidRDefault="00AC2AB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ABC" w:rsidRPr="007460D7" w:rsidRDefault="00B32FDC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5C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C2ABC" w:rsidRPr="007460D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ABC" w:rsidRPr="007460D7" w:rsidRDefault="00AD38F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</w:tr>
      <w:tr w:rsidR="00AC2ABC" w:rsidRPr="007460D7" w:rsidTr="001C134A">
        <w:trPr>
          <w:trHeight w:hRule="exact" w:val="1230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Прыжки (3 ч)</w:t>
            </w:r>
          </w:p>
          <w:p w:rsidR="00AC2ABC" w:rsidRPr="00510F0C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Прыжок в длину с места. Эстафеты. ОРУ. Под</w:t>
            </w:r>
            <w:r w:rsidRPr="00AC2ABC">
              <w:rPr>
                <w:rFonts w:ascii="Times New Roman" w:hAnsi="Times New Roman" w:cs="Times New Roman"/>
                <w:sz w:val="20"/>
                <w:szCs w:val="20"/>
              </w:rPr>
              <w:softHyphen/>
              <w:t>вижная игра «Парашютисты».</w:t>
            </w: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C2ABC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ABC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2ABC" w:rsidRPr="00AC2ABC" w:rsidRDefault="00AC2ABC" w:rsidP="00AC2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2A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Проявлять </w:t>
            </w:r>
            <w:r w:rsidRPr="00AC2ABC">
              <w:rPr>
                <w:rFonts w:ascii="Times New Roman" w:hAnsi="Times New Roman" w:cs="Times New Roman"/>
                <w:sz w:val="18"/>
                <w:szCs w:val="18"/>
              </w:rPr>
              <w:t>качества силы, координации и выносливости.</w:t>
            </w:r>
          </w:p>
          <w:p w:rsidR="00AC2ABC" w:rsidRPr="00AC2ABC" w:rsidRDefault="00AC2ABC" w:rsidP="00AC2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2A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Соблюдать </w:t>
            </w:r>
            <w:r w:rsidRPr="00AC2ABC">
              <w:rPr>
                <w:rFonts w:ascii="Times New Roman" w:hAnsi="Times New Roman" w:cs="Times New Roman"/>
                <w:sz w:val="18"/>
                <w:szCs w:val="18"/>
              </w:rPr>
              <w:t xml:space="preserve">дисциплину и правила техники безопасности во время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прыжков в длину с места.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Уметь: правильно выполнять основные движения в прыжках; приземляться в прыжковую яму на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две ноги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E85C2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C2ABC" w:rsidRPr="007460D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D38F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DC52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AC2ABC" w:rsidRPr="007460D7" w:rsidTr="001C134A">
        <w:trPr>
          <w:trHeight w:hRule="exact" w:val="845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Прыжок в длину с места. Эстафеты. ОРУ. Под</w:t>
            </w:r>
            <w:r w:rsidRPr="00AC2ABC">
              <w:rPr>
                <w:rFonts w:ascii="Times New Roman" w:hAnsi="Times New Roman" w:cs="Times New Roman"/>
                <w:sz w:val="20"/>
                <w:szCs w:val="20"/>
              </w:rPr>
              <w:softHyphen/>
              <w:t>вижная игра «Парашютисты».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2ABC" w:rsidRPr="007460D7" w:rsidRDefault="00AC2AB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ABC" w:rsidRPr="007460D7" w:rsidRDefault="00E85C2E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C2ABC" w:rsidRPr="007460D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ABC" w:rsidRPr="007460D7" w:rsidRDefault="00AD38F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DC52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F3C69" w:rsidRPr="007460D7" w:rsidTr="001C134A">
        <w:trPr>
          <w:trHeight w:hRule="exact" w:val="1412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 с отталкиванием одной и приземлением на две ноги. Эстафеты. ОРУ. Подвижная игра</w:t>
            </w:r>
            <w:r w:rsidRPr="00AC2AB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«</w:t>
            </w: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Кузнечики».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AC2ABC" w:rsidRDefault="006F3C69" w:rsidP="00746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2AB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Соблюдать </w:t>
            </w:r>
            <w:r w:rsidRPr="00AC2ABC">
              <w:rPr>
                <w:rFonts w:ascii="Times New Roman" w:hAnsi="Times New Roman" w:cs="Times New Roman"/>
                <w:sz w:val="18"/>
                <w:szCs w:val="18"/>
              </w:rPr>
              <w:t>дисциплину и правила техники безопасности во время прыжков в длину с места.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основные движения в прыжках; приземляться в прыжковую яму на две ноги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E85C2E" w:rsidP="00EE4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F3C69" w:rsidRPr="007460D7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AD38F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C52A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F3C69" w:rsidRPr="007460D7" w:rsidTr="001C134A">
        <w:trPr>
          <w:trHeight w:hRule="exact" w:val="1265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Default="006F3C69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Метание мяча(3</w:t>
            </w:r>
            <w:r w:rsidRPr="007460D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ч)</w:t>
            </w:r>
          </w:p>
          <w:p w:rsidR="006F3C69" w:rsidRDefault="006F3C69" w:rsidP="007460D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 xml:space="preserve">Метание малого мяча в цель </w:t>
            </w:r>
            <w:r w:rsidRPr="00AC2AB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(2 х 2) </w:t>
            </w: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с 3-4 метров. ОРУ. Подвижная игра «Попади в мяч».</w:t>
            </w:r>
            <w:r w:rsidRPr="00AC2AB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C2ABC">
              <w:rPr>
                <w:rFonts w:ascii="Times New Roman" w:hAnsi="Times New Roman" w:cs="Times New Roman"/>
                <w:sz w:val="20"/>
                <w:szCs w:val="20"/>
              </w:rPr>
              <w:t>Эстафеты</w:t>
            </w:r>
          </w:p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4B8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Знакомство с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броском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малого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 xml:space="preserve"> мяча на дальность.</w:t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>Освоение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 xml:space="preserve"> правил выполнения.</w:t>
            </w:r>
          </w:p>
          <w:p w:rsidR="006F3C69" w:rsidRPr="000234B8" w:rsidRDefault="006F3C69" w:rsidP="007460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правильно выполнять основные движения в метании; </w:t>
            </w:r>
          </w:p>
          <w:p w:rsidR="006F3C69" w:rsidRDefault="006F3C69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E85C2E" w:rsidP="00EE4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0427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EF2FC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756C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F3C69" w:rsidRPr="007460D7" w:rsidTr="001C134A">
        <w:trPr>
          <w:trHeight w:val="1487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Метание малого мяча в цель </w:t>
            </w: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(2 х 2)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с 3-4 метров. ОРУ. Подвижная игра «Попади в мяч». Эстафеты.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234B8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Default="006F3C69" w:rsidP="007460D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Развитие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выносливости, умения распределять силы.</w:t>
            </w: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  <w:p w:rsidR="006F3C69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Выявлять и характеризовать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ошибки при выполнении упражнений.</w:t>
            </w:r>
          </w:p>
          <w:p w:rsidR="006F3C69" w:rsidRDefault="006F3C69" w:rsidP="000234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Общаться и взаимодействовать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в игровой деятельности.</w:t>
            </w: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Продемонстрировать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полученные навыки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знания на уроках физической культуры.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E85C2E" w:rsidP="00EE4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EF2FC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</w:tr>
      <w:tr w:rsidR="006F3C69" w:rsidRPr="007460D7" w:rsidTr="001C134A">
        <w:trPr>
          <w:trHeight w:hRule="exact" w:val="1902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AC2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ОРУ. Метание набивного мяча из разных по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ложений. Подвижная игра «Защита укрепления». Эстафеты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234B8">
              <w:rPr>
                <w:rFonts w:ascii="Times New Roman" w:hAnsi="Times New Roman" w:cs="Times New Roman"/>
                <w:sz w:val="20"/>
                <w:szCs w:val="20"/>
              </w:rPr>
              <w:t>Комбинир-ованный</w:t>
            </w:r>
            <w:proofErr w:type="spellEnd"/>
            <w:proofErr w:type="gramEnd"/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0D7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7460D7" w:rsidRDefault="006F3C69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E85C2E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7460D7" w:rsidRDefault="00EF2FCC" w:rsidP="00746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</w:tr>
    </w:tbl>
    <w:p w:rsidR="00D561B2" w:rsidRDefault="00D561B2">
      <w:pPr>
        <w:rPr>
          <w:rFonts w:ascii="Times New Roman" w:hAnsi="Times New Roman" w:cs="Times New Roman"/>
          <w:sz w:val="20"/>
          <w:szCs w:val="20"/>
        </w:rPr>
      </w:pPr>
    </w:p>
    <w:p w:rsidR="00F45A3A" w:rsidRDefault="00F45A3A">
      <w:pPr>
        <w:rPr>
          <w:rFonts w:ascii="Times New Roman" w:hAnsi="Times New Roman" w:cs="Times New Roman"/>
          <w:sz w:val="20"/>
          <w:szCs w:val="20"/>
        </w:rPr>
      </w:pPr>
    </w:p>
    <w:p w:rsidR="00F45A3A" w:rsidRDefault="00F45A3A">
      <w:pPr>
        <w:rPr>
          <w:rFonts w:ascii="Times New Roman" w:hAnsi="Times New Roman" w:cs="Times New Roman"/>
          <w:sz w:val="20"/>
          <w:szCs w:val="20"/>
        </w:rPr>
      </w:pPr>
    </w:p>
    <w:p w:rsidR="00F45A3A" w:rsidRDefault="00F45A3A">
      <w:pPr>
        <w:rPr>
          <w:rFonts w:ascii="Times New Roman" w:hAnsi="Times New Roman" w:cs="Times New Roman"/>
          <w:sz w:val="20"/>
          <w:szCs w:val="20"/>
        </w:rPr>
      </w:pPr>
    </w:p>
    <w:p w:rsidR="000B4914" w:rsidRDefault="000B4914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3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709"/>
        <w:gridCol w:w="1275"/>
        <w:gridCol w:w="2977"/>
        <w:gridCol w:w="2835"/>
        <w:gridCol w:w="1134"/>
        <w:gridCol w:w="851"/>
        <w:gridCol w:w="716"/>
        <w:gridCol w:w="716"/>
      </w:tblGrid>
      <w:tr w:rsidR="006F3C69" w:rsidRPr="00F45A3A" w:rsidTr="00A335CE">
        <w:trPr>
          <w:trHeight w:hRule="exact" w:val="17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31C">
              <w:rPr>
                <w:rFonts w:ascii="Times New Roman" w:hAnsi="Times New Roman" w:cs="Times New Roman"/>
                <w:b/>
                <w:sz w:val="20"/>
                <w:szCs w:val="20"/>
              </w:rPr>
              <w:t>Лыжная подготовка (21 ч)</w:t>
            </w:r>
          </w:p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31C">
              <w:rPr>
                <w:rFonts w:ascii="Times New Roman" w:hAnsi="Times New Roman" w:cs="Times New Roman"/>
                <w:sz w:val="20"/>
                <w:szCs w:val="20"/>
              </w:rPr>
              <w:t>Правила поведения на уроках лыжной подготовки. Переноска лыж способом под руку; надевание лыж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E62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3C69" w:rsidRPr="000234B8" w:rsidRDefault="006F3C69" w:rsidP="000234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Применять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правила подбора одежды для занятий лыжной подготовкой.</w:t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Переносить и надевать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лыжный инвентарь.</w:t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Осваивать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универсальное умение  передвижения на лыжах.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Демонстрировать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технику передвижения на лыжах ступающим шагом.</w:t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Выполнять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разученный способ передвижения на лыжах в условиях игровой деятельности.</w:t>
            </w: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F3C69" w:rsidRPr="000234B8" w:rsidRDefault="006F3C69" w:rsidP="000234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Одеваться </w:t>
            </w:r>
            <w:r w:rsidRPr="000234B8">
              <w:rPr>
                <w:rFonts w:ascii="Times New Roman" w:hAnsi="Times New Roman" w:cs="Times New Roman"/>
                <w:sz w:val="18"/>
                <w:szCs w:val="18"/>
              </w:rPr>
              <w:t>для занятий лыжной подготовкой с учетом правил и требований безопасности</w:t>
            </w:r>
            <w:r w:rsidRPr="000234B8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6F3C69" w:rsidRPr="000234B8" w:rsidRDefault="006F3C69" w:rsidP="00E622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Знать: </w:t>
            </w:r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</w:t>
            </w:r>
            <w:proofErr w:type="gramStart"/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</w:t>
            </w:r>
            <w:proofErr w:type="gramEnd"/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>\б.</w:t>
            </w:r>
          </w:p>
          <w:p w:rsidR="006F3C69" w:rsidRPr="00F45A3A" w:rsidRDefault="006F3C69" w:rsidP="00F45A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повороты на месте.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952D17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F3C69" w:rsidRPr="006F3C6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BD6E0A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</w:tr>
      <w:tr w:rsidR="006F3C69" w:rsidRPr="00F45A3A" w:rsidTr="00EE4411">
        <w:trPr>
          <w:trHeight w:hRule="exact" w:val="17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613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31C">
              <w:rPr>
                <w:rFonts w:ascii="Times New Roman" w:hAnsi="Times New Roman" w:cs="Times New Roman"/>
                <w:sz w:val="20"/>
                <w:szCs w:val="20"/>
              </w:rPr>
              <w:t>Передвижение ступающим шагом в шеренге. Передвижение скользящим шагом без палок в шеренге и в колонне. Игра «Кто быстрее».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C69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передвигаться в шеренге и в колонне.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952D17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6F3C69" w:rsidRPr="006F3C6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A77212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</w:tr>
      <w:tr w:rsidR="006F3C69" w:rsidRPr="00F45A3A" w:rsidTr="00EE4411">
        <w:trPr>
          <w:trHeight w:hRule="exact" w:val="12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31C">
              <w:rPr>
                <w:rFonts w:ascii="Times New Roman" w:hAnsi="Times New Roman" w:cs="Times New Roman"/>
                <w:sz w:val="20"/>
                <w:szCs w:val="20"/>
              </w:rPr>
              <w:t>Ступающий шаг. Передвижение ступающим шагом 30 м. Игра – эстафета «Кто быстрее»</w:t>
            </w:r>
            <w:proofErr w:type="gramStart"/>
            <w:r w:rsidRPr="00F6131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E62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F3C6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  <w:r w:rsidRPr="006F3C69">
              <w:rPr>
                <w:rFonts w:ascii="Times New Roman" w:hAnsi="Times New Roman" w:cs="Times New Roman"/>
                <w:sz w:val="20"/>
                <w:szCs w:val="20"/>
              </w:rPr>
              <w:t>-ванный</w:t>
            </w:r>
            <w:proofErr w:type="gramEnd"/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C69" w:rsidRPr="00F45A3A" w:rsidRDefault="006F3C69" w:rsidP="00E622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>передвигаться ступающим шагом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952D17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F3C69" w:rsidRPr="006F3C6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C69" w:rsidRPr="00F45A3A" w:rsidRDefault="00A77212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</w:tr>
      <w:tr w:rsidR="006F3C69" w:rsidRPr="00F45A3A" w:rsidTr="00EE4411">
        <w:trPr>
          <w:trHeight w:hRule="exact" w:val="23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31C">
              <w:rPr>
                <w:rFonts w:ascii="Times New Roman" w:hAnsi="Times New Roman" w:cs="Times New Roman"/>
                <w:sz w:val="20"/>
                <w:szCs w:val="20"/>
              </w:rPr>
              <w:t>Подводящие упражнения на месте: поднимание согнутой ноги, удерживая лыжу. Игра «Чей веер лучше».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E62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3C69">
              <w:rPr>
                <w:rFonts w:ascii="Times New Roman" w:hAnsi="Times New Roman" w:cs="Times New Roman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E622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F45A3A">
              <w:rPr>
                <w:rFonts w:ascii="Times New Roman" w:hAnsi="Times New Roman" w:cs="Times New Roman"/>
                <w:iCs/>
                <w:sz w:val="20"/>
                <w:szCs w:val="20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5A3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6F3C69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952D17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F3C69" w:rsidRPr="006F3C6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3C69" w:rsidRPr="00F45A3A" w:rsidRDefault="00A77212" w:rsidP="00F45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</w:tr>
    </w:tbl>
    <w:p w:rsidR="00714D1B" w:rsidRDefault="00714D1B" w:rsidP="006F3C6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714D1B" w:rsidSect="007460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94F" w:rsidRDefault="0008094F" w:rsidP="004A48B3">
      <w:pPr>
        <w:spacing w:after="0" w:line="240" w:lineRule="auto"/>
      </w:pPr>
      <w:r>
        <w:separator/>
      </w:r>
    </w:p>
  </w:endnote>
  <w:endnote w:type="continuationSeparator" w:id="0">
    <w:p w:rsidR="0008094F" w:rsidRDefault="0008094F" w:rsidP="004A4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94F" w:rsidRDefault="0008094F" w:rsidP="004A48B3">
      <w:pPr>
        <w:spacing w:after="0" w:line="240" w:lineRule="auto"/>
      </w:pPr>
      <w:r>
        <w:separator/>
      </w:r>
    </w:p>
  </w:footnote>
  <w:footnote w:type="continuationSeparator" w:id="0">
    <w:p w:rsidR="0008094F" w:rsidRDefault="0008094F" w:rsidP="004A4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60D7"/>
    <w:rsid w:val="000234B8"/>
    <w:rsid w:val="000272B6"/>
    <w:rsid w:val="0005328B"/>
    <w:rsid w:val="000563DA"/>
    <w:rsid w:val="0008094F"/>
    <w:rsid w:val="00084184"/>
    <w:rsid w:val="000B4914"/>
    <w:rsid w:val="000C31C1"/>
    <w:rsid w:val="000D738E"/>
    <w:rsid w:val="000E2845"/>
    <w:rsid w:val="000E752E"/>
    <w:rsid w:val="000F1E2A"/>
    <w:rsid w:val="001327E8"/>
    <w:rsid w:val="00170C81"/>
    <w:rsid w:val="00173947"/>
    <w:rsid w:val="00173A7D"/>
    <w:rsid w:val="00180048"/>
    <w:rsid w:val="00193C02"/>
    <w:rsid w:val="001A4FC7"/>
    <w:rsid w:val="001C134A"/>
    <w:rsid w:val="001D569D"/>
    <w:rsid w:val="001E770E"/>
    <w:rsid w:val="001F6E53"/>
    <w:rsid w:val="0020568A"/>
    <w:rsid w:val="00210D3A"/>
    <w:rsid w:val="00211299"/>
    <w:rsid w:val="0022339B"/>
    <w:rsid w:val="00251522"/>
    <w:rsid w:val="0026662C"/>
    <w:rsid w:val="00282109"/>
    <w:rsid w:val="00285793"/>
    <w:rsid w:val="002A2036"/>
    <w:rsid w:val="002A6C36"/>
    <w:rsid w:val="002C7300"/>
    <w:rsid w:val="002E2498"/>
    <w:rsid w:val="002F0B28"/>
    <w:rsid w:val="00306EA0"/>
    <w:rsid w:val="00326783"/>
    <w:rsid w:val="003856D8"/>
    <w:rsid w:val="00387026"/>
    <w:rsid w:val="003919C1"/>
    <w:rsid w:val="003B3AAE"/>
    <w:rsid w:val="003C5EE5"/>
    <w:rsid w:val="00407ECB"/>
    <w:rsid w:val="004178B6"/>
    <w:rsid w:val="00435E5B"/>
    <w:rsid w:val="00443A54"/>
    <w:rsid w:val="004455F4"/>
    <w:rsid w:val="004737D8"/>
    <w:rsid w:val="0047565C"/>
    <w:rsid w:val="00490CF4"/>
    <w:rsid w:val="004A48B3"/>
    <w:rsid w:val="004C09D1"/>
    <w:rsid w:val="004D0797"/>
    <w:rsid w:val="004E02B4"/>
    <w:rsid w:val="004F7CE7"/>
    <w:rsid w:val="00500CE5"/>
    <w:rsid w:val="00510F0C"/>
    <w:rsid w:val="00543F45"/>
    <w:rsid w:val="00563881"/>
    <w:rsid w:val="0056762D"/>
    <w:rsid w:val="005759BB"/>
    <w:rsid w:val="00587CD2"/>
    <w:rsid w:val="00590340"/>
    <w:rsid w:val="005A2FCE"/>
    <w:rsid w:val="005B4204"/>
    <w:rsid w:val="005F35FE"/>
    <w:rsid w:val="006038A6"/>
    <w:rsid w:val="006073A0"/>
    <w:rsid w:val="006117EE"/>
    <w:rsid w:val="006204DC"/>
    <w:rsid w:val="00671C78"/>
    <w:rsid w:val="00682826"/>
    <w:rsid w:val="00686C39"/>
    <w:rsid w:val="0069034A"/>
    <w:rsid w:val="006A756A"/>
    <w:rsid w:val="006F3C69"/>
    <w:rsid w:val="00714D1B"/>
    <w:rsid w:val="00720202"/>
    <w:rsid w:val="007449DC"/>
    <w:rsid w:val="007460D7"/>
    <w:rsid w:val="007B4C3C"/>
    <w:rsid w:val="007B6A45"/>
    <w:rsid w:val="007C4B89"/>
    <w:rsid w:val="007D165E"/>
    <w:rsid w:val="00811093"/>
    <w:rsid w:val="00820FFC"/>
    <w:rsid w:val="00856BC1"/>
    <w:rsid w:val="00887246"/>
    <w:rsid w:val="00891A07"/>
    <w:rsid w:val="008B2840"/>
    <w:rsid w:val="008B4AFC"/>
    <w:rsid w:val="008D5DF7"/>
    <w:rsid w:val="008E5E0E"/>
    <w:rsid w:val="008E79CF"/>
    <w:rsid w:val="009415AF"/>
    <w:rsid w:val="00952D17"/>
    <w:rsid w:val="00972401"/>
    <w:rsid w:val="009756C5"/>
    <w:rsid w:val="009869DF"/>
    <w:rsid w:val="009B756F"/>
    <w:rsid w:val="009D2431"/>
    <w:rsid w:val="009D53D7"/>
    <w:rsid w:val="00A011F6"/>
    <w:rsid w:val="00A335CE"/>
    <w:rsid w:val="00A41AD0"/>
    <w:rsid w:val="00A77212"/>
    <w:rsid w:val="00A852CE"/>
    <w:rsid w:val="00A94451"/>
    <w:rsid w:val="00A96B11"/>
    <w:rsid w:val="00A975B4"/>
    <w:rsid w:val="00AA196F"/>
    <w:rsid w:val="00AA6014"/>
    <w:rsid w:val="00AC0D27"/>
    <w:rsid w:val="00AC2ABC"/>
    <w:rsid w:val="00AD38FE"/>
    <w:rsid w:val="00AD7A43"/>
    <w:rsid w:val="00B0427B"/>
    <w:rsid w:val="00B2570B"/>
    <w:rsid w:val="00B32FDC"/>
    <w:rsid w:val="00B3472F"/>
    <w:rsid w:val="00B47CD8"/>
    <w:rsid w:val="00B5602D"/>
    <w:rsid w:val="00B5799E"/>
    <w:rsid w:val="00B61A12"/>
    <w:rsid w:val="00B65BE9"/>
    <w:rsid w:val="00B75F2A"/>
    <w:rsid w:val="00B849D5"/>
    <w:rsid w:val="00B85502"/>
    <w:rsid w:val="00B878C3"/>
    <w:rsid w:val="00B90827"/>
    <w:rsid w:val="00BC0095"/>
    <w:rsid w:val="00BC6BDB"/>
    <w:rsid w:val="00BD5B2C"/>
    <w:rsid w:val="00BD6E0A"/>
    <w:rsid w:val="00BE21CE"/>
    <w:rsid w:val="00C05BEC"/>
    <w:rsid w:val="00C279F0"/>
    <w:rsid w:val="00C8187B"/>
    <w:rsid w:val="00D17A9B"/>
    <w:rsid w:val="00D534A3"/>
    <w:rsid w:val="00D561B2"/>
    <w:rsid w:val="00DC52AF"/>
    <w:rsid w:val="00DF3FCC"/>
    <w:rsid w:val="00E00F27"/>
    <w:rsid w:val="00E05EAE"/>
    <w:rsid w:val="00E50CD0"/>
    <w:rsid w:val="00E62263"/>
    <w:rsid w:val="00E85C2E"/>
    <w:rsid w:val="00EA68CF"/>
    <w:rsid w:val="00EB3829"/>
    <w:rsid w:val="00EC438C"/>
    <w:rsid w:val="00EE4411"/>
    <w:rsid w:val="00EF2FCC"/>
    <w:rsid w:val="00F07C0D"/>
    <w:rsid w:val="00F154DA"/>
    <w:rsid w:val="00F20FA7"/>
    <w:rsid w:val="00F334AB"/>
    <w:rsid w:val="00F45A3A"/>
    <w:rsid w:val="00F6131C"/>
    <w:rsid w:val="00F72FD2"/>
    <w:rsid w:val="00F863EA"/>
    <w:rsid w:val="00F87FE0"/>
    <w:rsid w:val="00F92E44"/>
    <w:rsid w:val="00F93B80"/>
    <w:rsid w:val="00FC4276"/>
    <w:rsid w:val="00FE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8E"/>
  </w:style>
  <w:style w:type="paragraph" w:styleId="1">
    <w:name w:val="heading 1"/>
    <w:basedOn w:val="a"/>
    <w:next w:val="a"/>
    <w:link w:val="10"/>
    <w:qFormat/>
    <w:rsid w:val="007460D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0D7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customStyle="1" w:styleId="Style1">
    <w:name w:val="Style1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460D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460D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460D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7460D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7460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7460D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7460D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7460D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460D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7460D7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7460D7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7460D7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7460D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7460D7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7460D7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7460D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7460D7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7460D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7460D7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7460D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7460D7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rsid w:val="007460D7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7460D7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7460D7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7460D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7460D7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7460D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7460D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7460D7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460D7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7460D7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7460D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7460D7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7460D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7460D7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rsid w:val="007460D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7460D7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7460D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7460D7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7460D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7460D7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7460D7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7460D7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460D7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7460D7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rsid w:val="007460D7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7460D7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7460D7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7460D7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7460D7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7460D7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7460D7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7460D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7460D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7460D7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7460D7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7460D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rsid w:val="007460D7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7460D7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7460D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7460D7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7460D7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7460D7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7460D7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rsid w:val="007460D7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7460D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7460D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7460D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7460D7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7460D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7460D7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7460D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7460D7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7460D7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7460D7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rsid w:val="007460D7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7460D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7460D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7460D7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7460D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7460D7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rsid w:val="007460D7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7460D7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rsid w:val="007460D7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7460D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7460D7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7460D7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7460D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7460D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rsid w:val="007460D7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7460D7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7460D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rsid w:val="007460D7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7460D7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7460D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7460D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7460D7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7460D7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7460D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7460D7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7460D7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7460D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7460D7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460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7460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60D7"/>
  </w:style>
  <w:style w:type="table" w:styleId="a6">
    <w:name w:val="Table Grid"/>
    <w:basedOn w:val="a1"/>
    <w:rsid w:val="00746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46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7460D7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46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A4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48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60D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0D7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customStyle="1" w:styleId="Style1">
    <w:name w:val="Style1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460D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460D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460D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7460D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7460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7460D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7460D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7460D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460D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7460D7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7460D7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7460D7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7460D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7460D7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7460D7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7460D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7460D7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7460D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7460D7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7460D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7460D7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rsid w:val="007460D7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7460D7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7460D7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7460D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7460D7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7460D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7460D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7460D7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460D7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7460D7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7460D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7460D7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7460D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7460D7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rsid w:val="007460D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7460D7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7460D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7460D7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7460D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7460D7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7460D7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7460D7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460D7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7460D7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rsid w:val="007460D7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7460D7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7460D7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7460D7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7460D7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7460D7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7460D7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7460D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7460D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7460D7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7460D7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7460D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rsid w:val="007460D7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7460D7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7460D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7460D7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7460D7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7460D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7460D7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7460D7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rsid w:val="007460D7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7460D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7460D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7460D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7460D7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7460D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7460D7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7460D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7460D7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7460D7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7460D7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rsid w:val="007460D7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7460D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7460D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7460D7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7460D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7460D7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rsid w:val="007460D7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7460D7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rsid w:val="007460D7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7460D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7460D7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7460D7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7460D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7460D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rsid w:val="007460D7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7460D7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7460D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rsid w:val="007460D7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7460D7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7460D7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7460D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7460D7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7460D7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7460D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7460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7460D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7460D7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7460D7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7460D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7460D7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460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7460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60D7"/>
  </w:style>
  <w:style w:type="table" w:styleId="a6">
    <w:name w:val="Table Grid"/>
    <w:basedOn w:val="a1"/>
    <w:rsid w:val="00746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46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7460D7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46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746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41AA1-8BD4-48CE-B0C1-07A51916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4539</Words>
  <Characters>25874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58</cp:revision>
  <cp:lastPrinted>2014-09-08T17:59:00Z</cp:lastPrinted>
  <dcterms:created xsi:type="dcterms:W3CDTF">2012-04-03T13:11:00Z</dcterms:created>
  <dcterms:modified xsi:type="dcterms:W3CDTF">2015-08-29T20:08:00Z</dcterms:modified>
</cp:coreProperties>
</file>